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43C" w:rsidRPr="00964544" w:rsidRDefault="000E3D13" w:rsidP="00EF443C">
      <w:pPr>
        <w:tabs>
          <w:tab w:val="left" w:pos="720"/>
        </w:tabs>
        <w:ind w:right="2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25pt;margin-top:15pt;width:67.5pt;height:57.75pt;z-index:251660288" filled="t">
            <v:imagedata r:id="rId8" o:title=""/>
            <o:lock v:ext="edit" aspectratio="f"/>
            <w10:wrap type="square" side="left"/>
          </v:shape>
          <o:OLEObject Type="Embed" ProgID="StaticMetafile" ShapeID="_x0000_s1026" DrawAspect="Content" ObjectID="_1731862397" r:id="rId9"/>
        </w:pict>
      </w:r>
    </w:p>
    <w:p w:rsidR="00EF443C" w:rsidRPr="00964544" w:rsidRDefault="00EF443C" w:rsidP="00EF443C">
      <w:pPr>
        <w:keepNext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964544">
        <w:rPr>
          <w:rFonts w:ascii="Times New Roman" w:hAnsi="Times New Roman" w:cs="Times New Roman"/>
          <w:b/>
          <w:spacing w:val="60"/>
          <w:sz w:val="24"/>
          <w:szCs w:val="24"/>
        </w:rPr>
        <w:br w:type="textWrapping" w:clear="all"/>
      </w:r>
    </w:p>
    <w:p w:rsidR="00EF443C" w:rsidRPr="00964544" w:rsidRDefault="00EF443C" w:rsidP="00253B6B">
      <w:pPr>
        <w:keepNext/>
        <w:spacing w:after="0"/>
        <w:ind w:left="-851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964544">
        <w:rPr>
          <w:rFonts w:ascii="Times New Roman" w:hAnsi="Times New Roman" w:cs="Times New Roman"/>
          <w:b/>
          <w:spacing w:val="60"/>
          <w:sz w:val="24"/>
          <w:szCs w:val="24"/>
        </w:rPr>
        <w:t>РЕСПУБЛИКА ДАГЕСТАН</w:t>
      </w:r>
    </w:p>
    <w:p w:rsidR="00EF443C" w:rsidRPr="00964544" w:rsidRDefault="00EF443C" w:rsidP="00253B6B">
      <w:pPr>
        <w:spacing w:after="0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544">
        <w:rPr>
          <w:rFonts w:ascii="Times New Roman" w:hAnsi="Times New Roman" w:cs="Times New Roman"/>
          <w:b/>
          <w:sz w:val="24"/>
          <w:szCs w:val="24"/>
        </w:rPr>
        <w:t>МУНИЦИПАЛЬНОЕ КАЗЕННОЕ ОБЩЕОБРАЗОВАТЕЛЬНОЕ УЧРЕЖДЕНИЕ</w:t>
      </w:r>
    </w:p>
    <w:p w:rsidR="00EF443C" w:rsidRPr="00964544" w:rsidRDefault="00EF443C" w:rsidP="00253B6B">
      <w:pPr>
        <w:spacing w:after="0"/>
        <w:ind w:left="-851"/>
        <w:jc w:val="center"/>
        <w:rPr>
          <w:rFonts w:ascii="Times New Roman" w:hAnsi="Times New Roman" w:cs="Times New Roman"/>
          <w:spacing w:val="20"/>
          <w:sz w:val="24"/>
          <w:szCs w:val="24"/>
        </w:rPr>
      </w:pPr>
      <w:r w:rsidRPr="009645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4544">
        <w:rPr>
          <w:rFonts w:ascii="Times New Roman" w:hAnsi="Times New Roman" w:cs="Times New Roman"/>
          <w:spacing w:val="20"/>
          <w:sz w:val="24"/>
          <w:szCs w:val="24"/>
        </w:rPr>
        <w:t xml:space="preserve">КОСЯКИНСКАЯ СРЕДНЯЯ ОБЩЕОБРАЗОВАТЕЛЬНАЯ ШКОЛА </w:t>
      </w:r>
    </w:p>
    <w:p w:rsidR="00EF443C" w:rsidRPr="00964544" w:rsidRDefault="00EF443C" w:rsidP="00253B6B">
      <w:pPr>
        <w:spacing w:after="0"/>
        <w:ind w:left="-851"/>
        <w:jc w:val="center"/>
        <w:rPr>
          <w:rFonts w:ascii="Times New Roman" w:hAnsi="Times New Roman" w:cs="Times New Roman"/>
          <w:spacing w:val="20"/>
          <w:sz w:val="24"/>
          <w:szCs w:val="24"/>
        </w:rPr>
      </w:pPr>
      <w:r w:rsidRPr="00964544">
        <w:rPr>
          <w:rFonts w:ascii="Times New Roman" w:hAnsi="Times New Roman" w:cs="Times New Roman"/>
          <w:sz w:val="24"/>
          <w:szCs w:val="24"/>
        </w:rPr>
        <w:t>КИЗЛЯРСКОГО РАЙОНА РД</w:t>
      </w:r>
    </w:p>
    <w:p w:rsidR="00EF443C" w:rsidRPr="00964544" w:rsidRDefault="00EF443C" w:rsidP="00FE48B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557" w:type="dxa"/>
        <w:tblInd w:w="-743" w:type="dxa"/>
        <w:tblCellMar>
          <w:left w:w="10" w:type="dxa"/>
          <w:right w:w="10" w:type="dxa"/>
        </w:tblCellMar>
        <w:tblLook w:val="04A0"/>
      </w:tblPr>
      <w:tblGrid>
        <w:gridCol w:w="3519"/>
        <w:gridCol w:w="3623"/>
        <w:gridCol w:w="3415"/>
      </w:tblGrid>
      <w:tr w:rsidR="00EF443C" w:rsidRPr="00964544" w:rsidTr="00EF443C">
        <w:trPr>
          <w:trHeight w:val="1825"/>
        </w:trPr>
        <w:tc>
          <w:tcPr>
            <w:tcW w:w="35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43C" w:rsidRPr="00964544" w:rsidRDefault="00EF443C" w:rsidP="00FE4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«Рассмотрено»</w:t>
            </w:r>
          </w:p>
          <w:p w:rsidR="00EF443C" w:rsidRPr="00964544" w:rsidRDefault="00EF443C" w:rsidP="00FE4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На заседании  МО</w:t>
            </w:r>
          </w:p>
          <w:p w:rsidR="00EF443C" w:rsidRPr="00964544" w:rsidRDefault="00EF443C" w:rsidP="00FE4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/________/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Муртазалиева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П.З./</w:t>
            </w:r>
          </w:p>
          <w:p w:rsidR="00EF443C" w:rsidRPr="00964544" w:rsidRDefault="00EF443C" w:rsidP="00FE4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ФИО</w:t>
            </w:r>
          </w:p>
          <w:p w:rsidR="00EF443C" w:rsidRPr="00964544" w:rsidRDefault="00820FFA" w:rsidP="00FE4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«_____»____________2022</w:t>
            </w:r>
            <w:r w:rsidR="00EF443C" w:rsidRPr="0096454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6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43C" w:rsidRPr="00964544" w:rsidRDefault="00EF443C" w:rsidP="00FE4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EF443C" w:rsidRPr="00964544" w:rsidRDefault="00EF443C" w:rsidP="00FE48B2">
            <w:pPr>
              <w:spacing w:after="0"/>
              <w:ind w:left="-3"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.  по УВР</w:t>
            </w:r>
          </w:p>
          <w:p w:rsidR="00EF443C" w:rsidRPr="00964544" w:rsidRDefault="00EF443C" w:rsidP="00FE4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МКОУ «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Косякинская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EF443C" w:rsidRPr="00964544" w:rsidRDefault="00EF443C" w:rsidP="00FE4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/_______/Курбанова А.К.//</w:t>
            </w:r>
          </w:p>
          <w:p w:rsidR="00EF443C" w:rsidRPr="00964544" w:rsidRDefault="00EF443C" w:rsidP="00FE4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ФИО</w:t>
            </w:r>
          </w:p>
          <w:p w:rsidR="00EF443C" w:rsidRPr="00964544" w:rsidRDefault="00820FFA" w:rsidP="00FE4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«_____»____________2022</w:t>
            </w:r>
            <w:r w:rsidR="00EF443C" w:rsidRPr="0096454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443C" w:rsidRPr="00964544" w:rsidRDefault="00EF443C" w:rsidP="00FE4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«Утверждено»</w:t>
            </w:r>
          </w:p>
          <w:p w:rsidR="00EF443C" w:rsidRPr="00964544" w:rsidRDefault="00EF443C" w:rsidP="00FE4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МКОУ </w:t>
            </w:r>
          </w:p>
          <w:p w:rsidR="00EF443C" w:rsidRPr="00964544" w:rsidRDefault="00EF443C" w:rsidP="00FE4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Косякинская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EF443C" w:rsidRPr="00964544" w:rsidRDefault="00EF443C" w:rsidP="00FE4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/_____/Алиев А.Н./</w:t>
            </w:r>
          </w:p>
          <w:p w:rsidR="00EF443C" w:rsidRPr="00964544" w:rsidRDefault="00EF443C" w:rsidP="00FE4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ФИО</w:t>
            </w:r>
          </w:p>
          <w:p w:rsidR="00EF443C" w:rsidRPr="00964544" w:rsidRDefault="00EF443C" w:rsidP="00FE4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Приказ  № ______  </w:t>
            </w:r>
            <w:proofErr w:type="gram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443C" w:rsidRPr="00964544" w:rsidRDefault="00820FFA" w:rsidP="00FE48B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«____»_____________2022</w:t>
            </w:r>
            <w:r w:rsidR="00EF443C" w:rsidRPr="0096454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EF443C" w:rsidRPr="00964544" w:rsidRDefault="00EF443C" w:rsidP="00EF443C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EF443C" w:rsidRPr="00964544" w:rsidRDefault="00EF443C" w:rsidP="00EF443C">
      <w:pPr>
        <w:rPr>
          <w:rFonts w:ascii="Times New Roman" w:hAnsi="Times New Roman" w:cs="Times New Roman"/>
          <w:sz w:val="24"/>
          <w:szCs w:val="24"/>
        </w:rPr>
      </w:pPr>
    </w:p>
    <w:p w:rsidR="00EF443C" w:rsidRPr="00964544" w:rsidRDefault="00EF443C" w:rsidP="00EF443C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64544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    </w:t>
      </w:r>
      <w:r w:rsidR="00E425A5">
        <w:rPr>
          <w:rFonts w:ascii="Times New Roman" w:hAnsi="Times New Roman" w:cs="Times New Roman"/>
          <w:b/>
          <w:sz w:val="24"/>
          <w:szCs w:val="24"/>
          <w:u w:val="single"/>
        </w:rPr>
        <w:t>русскому языку</w:t>
      </w:r>
    </w:p>
    <w:p w:rsidR="00EF443C" w:rsidRPr="00964544" w:rsidRDefault="00EF443C" w:rsidP="00EF443C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64544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D1464B">
        <w:rPr>
          <w:rFonts w:ascii="Times New Roman" w:hAnsi="Times New Roman" w:cs="Times New Roman"/>
          <w:b/>
          <w:sz w:val="24"/>
          <w:szCs w:val="24"/>
          <w:u w:val="single"/>
        </w:rPr>
        <w:t>3 «б</w:t>
      </w:r>
      <w:r w:rsidRPr="00964544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="00253B6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964544">
        <w:rPr>
          <w:rFonts w:ascii="Times New Roman" w:hAnsi="Times New Roman" w:cs="Times New Roman"/>
          <w:b/>
          <w:sz w:val="24"/>
          <w:szCs w:val="24"/>
        </w:rPr>
        <w:t xml:space="preserve">класса, уровень     </w:t>
      </w:r>
      <w:r w:rsidRPr="00964544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базовый</w:t>
      </w:r>
      <w:r w:rsidRPr="00964544">
        <w:rPr>
          <w:rFonts w:ascii="Times New Roman" w:hAnsi="Times New Roman" w:cs="Times New Roman"/>
          <w:b/>
          <w:sz w:val="24"/>
          <w:szCs w:val="24"/>
        </w:rPr>
        <w:t>,</w:t>
      </w:r>
    </w:p>
    <w:p w:rsidR="00EF443C" w:rsidRPr="00964544" w:rsidRDefault="00EF443C" w:rsidP="00EF443C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64544">
        <w:rPr>
          <w:rFonts w:ascii="Times New Roman" w:hAnsi="Times New Roman" w:cs="Times New Roman"/>
          <w:b/>
          <w:sz w:val="24"/>
          <w:szCs w:val="24"/>
        </w:rPr>
        <w:t>Ф.И.О.педагога-разработчика</w:t>
      </w:r>
      <w:proofErr w:type="spellEnd"/>
    </w:p>
    <w:p w:rsidR="00EF443C" w:rsidRPr="00964544" w:rsidRDefault="00EF443C" w:rsidP="00EF443C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4544">
        <w:rPr>
          <w:rFonts w:ascii="Times New Roman" w:hAnsi="Times New Roman" w:cs="Times New Roman"/>
          <w:b/>
          <w:sz w:val="24"/>
          <w:szCs w:val="24"/>
        </w:rPr>
        <w:t xml:space="preserve">Программы     </w:t>
      </w:r>
      <w:proofErr w:type="spellStart"/>
      <w:r w:rsidR="00820FFA">
        <w:rPr>
          <w:rFonts w:ascii="Times New Roman" w:hAnsi="Times New Roman" w:cs="Times New Roman"/>
          <w:b/>
          <w:sz w:val="24"/>
          <w:szCs w:val="24"/>
          <w:u w:val="single"/>
        </w:rPr>
        <w:t>Шахбанова</w:t>
      </w:r>
      <w:proofErr w:type="spellEnd"/>
      <w:r w:rsidR="00820FF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820FFA">
        <w:rPr>
          <w:rFonts w:ascii="Times New Roman" w:hAnsi="Times New Roman" w:cs="Times New Roman"/>
          <w:b/>
          <w:sz w:val="24"/>
          <w:szCs w:val="24"/>
          <w:u w:val="single"/>
        </w:rPr>
        <w:t>Джумаи</w:t>
      </w:r>
      <w:proofErr w:type="spellEnd"/>
      <w:r w:rsidR="00820FF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820FFA">
        <w:rPr>
          <w:rFonts w:ascii="Times New Roman" w:hAnsi="Times New Roman" w:cs="Times New Roman"/>
          <w:b/>
          <w:sz w:val="24"/>
          <w:szCs w:val="24"/>
          <w:u w:val="single"/>
        </w:rPr>
        <w:t>Жапаровна</w:t>
      </w:r>
      <w:proofErr w:type="spellEnd"/>
    </w:p>
    <w:p w:rsidR="00EF443C" w:rsidRPr="00964544" w:rsidRDefault="00EF443C" w:rsidP="00EF443C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64544">
        <w:rPr>
          <w:rFonts w:ascii="Times New Roman" w:hAnsi="Times New Roman" w:cs="Times New Roman"/>
          <w:b/>
          <w:sz w:val="24"/>
          <w:szCs w:val="24"/>
        </w:rPr>
        <w:t xml:space="preserve">Педагогический стаж   </w:t>
      </w:r>
      <w:r w:rsidR="00D1464B">
        <w:rPr>
          <w:rFonts w:ascii="Times New Roman" w:hAnsi="Times New Roman" w:cs="Times New Roman"/>
          <w:b/>
          <w:sz w:val="24"/>
          <w:szCs w:val="24"/>
          <w:u w:val="single"/>
        </w:rPr>
        <w:t>8 лет</w:t>
      </w:r>
      <w:r w:rsidRPr="00964544">
        <w:rPr>
          <w:rFonts w:ascii="Times New Roman" w:hAnsi="Times New Roman" w:cs="Times New Roman"/>
          <w:b/>
          <w:sz w:val="24"/>
          <w:szCs w:val="24"/>
        </w:rPr>
        <w:t>,</w:t>
      </w:r>
    </w:p>
    <w:p w:rsidR="00EF443C" w:rsidRPr="00964544" w:rsidRDefault="00EF443C" w:rsidP="00EF443C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64544">
        <w:rPr>
          <w:rFonts w:ascii="Times New Roman" w:hAnsi="Times New Roman" w:cs="Times New Roman"/>
          <w:b/>
          <w:sz w:val="24"/>
          <w:szCs w:val="24"/>
        </w:rPr>
        <w:t>Квалификация категория</w:t>
      </w:r>
      <w:proofErr w:type="gramStart"/>
      <w:r w:rsidRPr="0096454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1464B">
        <w:rPr>
          <w:rFonts w:ascii="Times New Roman" w:hAnsi="Times New Roman" w:cs="Times New Roman"/>
          <w:b/>
          <w:sz w:val="24"/>
          <w:szCs w:val="24"/>
          <w:u w:val="single"/>
        </w:rPr>
        <w:t>--</w:t>
      </w:r>
      <w:r w:rsidRPr="00964544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proofErr w:type="gramEnd"/>
    </w:p>
    <w:p w:rsidR="00EF443C" w:rsidRPr="00964544" w:rsidRDefault="00EF443C" w:rsidP="00EF443C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64544">
        <w:rPr>
          <w:rFonts w:ascii="Times New Roman" w:hAnsi="Times New Roman" w:cs="Times New Roman"/>
          <w:b/>
          <w:sz w:val="24"/>
          <w:szCs w:val="24"/>
        </w:rPr>
        <w:t xml:space="preserve">УМК      </w:t>
      </w:r>
      <w:r w:rsidRPr="00964544">
        <w:rPr>
          <w:rFonts w:ascii="Times New Roman" w:hAnsi="Times New Roman" w:cs="Times New Roman"/>
          <w:b/>
          <w:sz w:val="24"/>
          <w:szCs w:val="24"/>
          <w:u w:val="single"/>
        </w:rPr>
        <w:t>Школа России</w:t>
      </w:r>
      <w:r w:rsidRPr="00964544">
        <w:rPr>
          <w:rFonts w:ascii="Times New Roman" w:hAnsi="Times New Roman" w:cs="Times New Roman"/>
          <w:b/>
          <w:sz w:val="24"/>
          <w:szCs w:val="24"/>
        </w:rPr>
        <w:t>,</w:t>
      </w:r>
    </w:p>
    <w:p w:rsidR="00EF443C" w:rsidRPr="00964544" w:rsidRDefault="00EF443C" w:rsidP="00EF443C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64544">
        <w:rPr>
          <w:rFonts w:ascii="Times New Roman" w:hAnsi="Times New Roman" w:cs="Times New Roman"/>
          <w:b/>
          <w:sz w:val="24"/>
          <w:szCs w:val="24"/>
        </w:rPr>
        <w:t xml:space="preserve">Автор учебник   </w:t>
      </w:r>
      <w:r w:rsidRPr="009645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25A5">
        <w:rPr>
          <w:rFonts w:ascii="Times New Roman" w:hAnsi="Times New Roman" w:cs="Times New Roman"/>
          <w:b/>
          <w:sz w:val="24"/>
          <w:szCs w:val="24"/>
          <w:u w:val="single"/>
        </w:rPr>
        <w:t>В.П.Канакина</w:t>
      </w:r>
      <w:proofErr w:type="spellEnd"/>
    </w:p>
    <w:p w:rsidR="00EF443C" w:rsidRPr="00964544" w:rsidRDefault="00EF443C" w:rsidP="00EF443C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64544">
        <w:rPr>
          <w:rFonts w:ascii="Times New Roman" w:hAnsi="Times New Roman" w:cs="Times New Roman"/>
          <w:b/>
          <w:sz w:val="24"/>
          <w:szCs w:val="24"/>
        </w:rPr>
        <w:t xml:space="preserve">Количество часов в неделю   </w:t>
      </w:r>
      <w:r w:rsidRPr="0096454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53B6B">
        <w:rPr>
          <w:rFonts w:ascii="Times New Roman" w:hAnsi="Times New Roman" w:cs="Times New Roman"/>
          <w:b/>
          <w:sz w:val="24"/>
          <w:szCs w:val="24"/>
          <w:u w:val="single"/>
        </w:rPr>
        <w:t xml:space="preserve">5 </w:t>
      </w:r>
      <w:r w:rsidRPr="00964544">
        <w:rPr>
          <w:rFonts w:ascii="Times New Roman" w:hAnsi="Times New Roman" w:cs="Times New Roman"/>
          <w:b/>
          <w:sz w:val="24"/>
          <w:szCs w:val="24"/>
          <w:u w:val="single"/>
        </w:rPr>
        <w:t>час</w:t>
      </w:r>
      <w:r w:rsidR="00253B6B">
        <w:rPr>
          <w:rFonts w:ascii="Times New Roman" w:hAnsi="Times New Roman" w:cs="Times New Roman"/>
          <w:b/>
          <w:sz w:val="24"/>
          <w:szCs w:val="24"/>
          <w:u w:val="single"/>
        </w:rPr>
        <w:t>ов</w:t>
      </w:r>
    </w:p>
    <w:p w:rsidR="00FE48B2" w:rsidRDefault="00FE48B2" w:rsidP="00EF443C">
      <w:pPr>
        <w:spacing w:after="100" w:afterAutospacing="1"/>
        <w:ind w:left="-851"/>
        <w:jc w:val="center"/>
        <w:rPr>
          <w:rFonts w:ascii="Times New Roman" w:hAnsi="Times New Roman" w:cs="Times New Roman"/>
          <w:sz w:val="24"/>
          <w:szCs w:val="24"/>
        </w:rPr>
      </w:pPr>
    </w:p>
    <w:p w:rsidR="00EF443C" w:rsidRPr="00964544" w:rsidRDefault="00D1464B" w:rsidP="00EF443C">
      <w:pPr>
        <w:spacing w:after="100" w:afterAutospacing="1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2022-2023</w:t>
      </w:r>
      <w:r w:rsidR="00EF443C" w:rsidRPr="00964544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EF443C" w:rsidRPr="00964544" w:rsidRDefault="00EF443C" w:rsidP="00EF443C">
      <w:pPr>
        <w:pStyle w:val="af3"/>
        <w:rPr>
          <w:sz w:val="24"/>
          <w:szCs w:val="24"/>
        </w:rPr>
      </w:pPr>
    </w:p>
    <w:p w:rsidR="00EF443C" w:rsidRPr="00964544" w:rsidRDefault="00EF443C" w:rsidP="00EF443C">
      <w:pPr>
        <w:pStyle w:val="af3"/>
        <w:spacing w:after="100" w:afterAutospacing="1"/>
        <w:rPr>
          <w:b/>
          <w:sz w:val="24"/>
          <w:szCs w:val="24"/>
        </w:rPr>
      </w:pPr>
    </w:p>
    <w:p w:rsidR="00EF443C" w:rsidRPr="00964544" w:rsidRDefault="00EF443C" w:rsidP="00EF443C">
      <w:pPr>
        <w:pStyle w:val="af3"/>
        <w:spacing w:after="100" w:afterAutospacing="1"/>
        <w:rPr>
          <w:b/>
          <w:sz w:val="24"/>
          <w:szCs w:val="24"/>
        </w:rPr>
      </w:pPr>
    </w:p>
    <w:p w:rsidR="00EF443C" w:rsidRPr="00964544" w:rsidRDefault="00EF443C" w:rsidP="00EF443C">
      <w:pPr>
        <w:pStyle w:val="af3"/>
        <w:spacing w:after="100" w:afterAutospacing="1"/>
        <w:rPr>
          <w:b/>
          <w:sz w:val="24"/>
          <w:szCs w:val="24"/>
        </w:rPr>
      </w:pPr>
      <w:r w:rsidRPr="00964544">
        <w:rPr>
          <w:b/>
          <w:sz w:val="24"/>
          <w:szCs w:val="24"/>
        </w:rPr>
        <w:t>Содержание</w:t>
      </w:r>
    </w:p>
    <w:p w:rsidR="00EF443C" w:rsidRPr="00964544" w:rsidRDefault="00EF443C" w:rsidP="00EF443C">
      <w:pPr>
        <w:pStyle w:val="af3"/>
        <w:spacing w:after="100" w:afterAutospacing="1"/>
        <w:rPr>
          <w:b/>
          <w:sz w:val="24"/>
          <w:szCs w:val="24"/>
        </w:rPr>
      </w:pPr>
      <w:r w:rsidRPr="00964544">
        <w:rPr>
          <w:b/>
          <w:sz w:val="24"/>
          <w:szCs w:val="24"/>
        </w:rPr>
        <w:t>1.Пояснительная записка………………………………………3стр.</w:t>
      </w:r>
    </w:p>
    <w:p w:rsidR="00EF443C" w:rsidRPr="00964544" w:rsidRDefault="00EF443C" w:rsidP="00EF443C">
      <w:pPr>
        <w:pStyle w:val="af3"/>
        <w:spacing w:after="100" w:afterAutospacing="1"/>
        <w:rPr>
          <w:b/>
          <w:sz w:val="24"/>
          <w:szCs w:val="24"/>
        </w:rPr>
      </w:pPr>
      <w:r w:rsidRPr="00964544">
        <w:rPr>
          <w:b/>
          <w:sz w:val="24"/>
          <w:szCs w:val="24"/>
        </w:rPr>
        <w:t xml:space="preserve">2.Планируемые </w:t>
      </w:r>
      <w:r w:rsidR="00253B6B">
        <w:rPr>
          <w:b/>
          <w:sz w:val="24"/>
          <w:szCs w:val="24"/>
        </w:rPr>
        <w:t>результаты……………………………………3</w:t>
      </w:r>
      <w:r w:rsidRPr="00964544">
        <w:rPr>
          <w:b/>
          <w:sz w:val="24"/>
          <w:szCs w:val="24"/>
        </w:rPr>
        <w:t>стр.</w:t>
      </w:r>
    </w:p>
    <w:p w:rsidR="00EF443C" w:rsidRPr="00964544" w:rsidRDefault="00EF443C" w:rsidP="00EF443C">
      <w:pPr>
        <w:pStyle w:val="af3"/>
        <w:spacing w:after="100" w:afterAutospacing="1"/>
        <w:rPr>
          <w:b/>
          <w:sz w:val="24"/>
          <w:szCs w:val="24"/>
        </w:rPr>
      </w:pPr>
      <w:r w:rsidRPr="00964544">
        <w:rPr>
          <w:b/>
          <w:sz w:val="24"/>
          <w:szCs w:val="24"/>
        </w:rPr>
        <w:t>3.Содержани</w:t>
      </w:r>
      <w:r w:rsidR="00253B6B">
        <w:rPr>
          <w:b/>
          <w:sz w:val="24"/>
          <w:szCs w:val="24"/>
        </w:rPr>
        <w:t>е учебного предмета………………………………5</w:t>
      </w:r>
      <w:r w:rsidRPr="00964544">
        <w:rPr>
          <w:b/>
          <w:sz w:val="24"/>
          <w:szCs w:val="24"/>
        </w:rPr>
        <w:t>стр.</w:t>
      </w:r>
    </w:p>
    <w:p w:rsidR="00EF443C" w:rsidRPr="00964544" w:rsidRDefault="00EF443C" w:rsidP="00EF443C">
      <w:pPr>
        <w:pStyle w:val="af3"/>
        <w:spacing w:after="100" w:afterAutospacing="1"/>
        <w:rPr>
          <w:b/>
          <w:sz w:val="24"/>
          <w:szCs w:val="24"/>
        </w:rPr>
      </w:pPr>
      <w:r w:rsidRPr="00964544">
        <w:rPr>
          <w:b/>
          <w:sz w:val="24"/>
          <w:szCs w:val="24"/>
        </w:rPr>
        <w:t>4.Тематичес</w:t>
      </w:r>
      <w:r w:rsidR="00253B6B">
        <w:rPr>
          <w:b/>
          <w:sz w:val="24"/>
          <w:szCs w:val="24"/>
        </w:rPr>
        <w:t>кое планирование………………………………….8</w:t>
      </w:r>
      <w:r w:rsidRPr="00964544">
        <w:rPr>
          <w:b/>
          <w:sz w:val="24"/>
          <w:szCs w:val="24"/>
        </w:rPr>
        <w:t>стр.</w:t>
      </w:r>
    </w:p>
    <w:p w:rsidR="00EF443C" w:rsidRPr="00964544" w:rsidRDefault="00EF443C" w:rsidP="00EF443C">
      <w:pPr>
        <w:tabs>
          <w:tab w:val="left" w:pos="8220"/>
        </w:tabs>
        <w:rPr>
          <w:rFonts w:ascii="Times New Roman" w:hAnsi="Times New Roman" w:cs="Times New Roman"/>
          <w:sz w:val="24"/>
          <w:szCs w:val="24"/>
        </w:rPr>
      </w:pPr>
    </w:p>
    <w:p w:rsidR="00EF443C" w:rsidRPr="00964544" w:rsidRDefault="00EF443C" w:rsidP="00EF443C">
      <w:pPr>
        <w:tabs>
          <w:tab w:val="left" w:pos="8220"/>
        </w:tabs>
        <w:rPr>
          <w:rFonts w:ascii="Times New Roman" w:hAnsi="Times New Roman" w:cs="Times New Roman"/>
          <w:sz w:val="24"/>
          <w:szCs w:val="24"/>
        </w:rPr>
      </w:pPr>
    </w:p>
    <w:p w:rsidR="00EF443C" w:rsidRPr="00964544" w:rsidRDefault="00EF443C" w:rsidP="00EF443C">
      <w:pPr>
        <w:ind w:right="20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443C" w:rsidRPr="00964544" w:rsidRDefault="00EF443C" w:rsidP="00E05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25A5" w:rsidRDefault="00E425A5" w:rsidP="009645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4"/>
          <w:szCs w:val="24"/>
          <w:lang w:bidi="en-US"/>
        </w:rPr>
      </w:pPr>
      <w:bookmarkStart w:id="0" w:name="_GoBack"/>
      <w:bookmarkEnd w:id="0"/>
    </w:p>
    <w:p w:rsidR="00253B6B" w:rsidRDefault="00253B6B" w:rsidP="009645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4"/>
          <w:szCs w:val="24"/>
          <w:lang w:bidi="en-US"/>
        </w:rPr>
      </w:pPr>
    </w:p>
    <w:p w:rsidR="00253B6B" w:rsidRDefault="00253B6B" w:rsidP="009645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4"/>
          <w:szCs w:val="24"/>
          <w:lang w:bidi="en-US"/>
        </w:rPr>
      </w:pPr>
    </w:p>
    <w:p w:rsidR="00253B6B" w:rsidRDefault="00253B6B" w:rsidP="009645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i/>
          <w:iCs/>
          <w:kern w:val="1"/>
          <w:sz w:val="24"/>
          <w:szCs w:val="24"/>
          <w:lang w:bidi="en-US"/>
        </w:rPr>
      </w:pPr>
    </w:p>
    <w:p w:rsidR="0018691C" w:rsidRPr="00964544" w:rsidRDefault="0018691C" w:rsidP="009645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544">
        <w:rPr>
          <w:rFonts w:ascii="Times New Roman" w:eastAsia="Arial Unicode MS" w:hAnsi="Times New Roman" w:cs="Times New Roman"/>
          <w:b/>
          <w:bCs/>
          <w:i/>
          <w:iCs/>
          <w:kern w:val="1"/>
          <w:sz w:val="24"/>
          <w:szCs w:val="24"/>
          <w:lang w:bidi="en-US"/>
        </w:rPr>
        <w:lastRenderedPageBreak/>
        <w:t>Пояснительная записка</w:t>
      </w:r>
    </w:p>
    <w:p w:rsidR="0018691C" w:rsidRPr="00964544" w:rsidRDefault="0018691C" w:rsidP="00C400FE">
      <w:pPr>
        <w:shd w:val="clear" w:color="auto" w:fill="FFFFFF"/>
        <w:suppressAutoHyphens/>
        <w:spacing w:after="0" w:line="240" w:lineRule="auto"/>
        <w:ind w:right="91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 Рабочая программа по русскому языку разработана на 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основе </w:t>
      </w:r>
      <w:r w:rsidRPr="009645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требований ФГОС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в соответствии с «При</w:t>
      </w:r>
      <w:r w:rsidR="00931F60"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мерными программами», Концепцией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духовно-нравственного развития и воспитания, «Планируемыми результатами начального образования» и </w:t>
      </w:r>
      <w:r w:rsidR="00931F60" w:rsidRPr="009645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авторскими рабочими </w:t>
      </w:r>
      <w:r w:rsidRPr="009645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программами В. Г. Горецкого, В. А Кирюшкина, А. Ф. </w:t>
      </w:r>
      <w:proofErr w:type="spellStart"/>
      <w:r w:rsidRPr="009645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Шанько</w:t>
      </w:r>
      <w:proofErr w:type="spellEnd"/>
      <w:r w:rsidRPr="009645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«Обучение грамоте» и В. П. </w:t>
      </w:r>
      <w:proofErr w:type="spellStart"/>
      <w:r w:rsidRPr="009645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Канакиной</w:t>
      </w:r>
      <w:proofErr w:type="spellEnd"/>
      <w:r w:rsidRPr="0096454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«Русский язык» 2011г.</w:t>
      </w:r>
    </w:p>
    <w:p w:rsidR="0018691C" w:rsidRPr="00964544" w:rsidRDefault="0018691C" w:rsidP="00C400FE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18691C" w:rsidRPr="00964544" w:rsidRDefault="0018691C" w:rsidP="00C400FE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предмета направлено на формирование функциональной грамотности и коммуникативной компетентности. </w:t>
      </w:r>
    </w:p>
    <w:p w:rsidR="0018691C" w:rsidRPr="00964544" w:rsidRDefault="0018691C" w:rsidP="00C400FE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русского языка в начальных классах –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18691C" w:rsidRPr="00964544" w:rsidRDefault="0018691C" w:rsidP="00C400FE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Целями </w:t>
      </w:r>
      <w:r w:rsidRPr="0096454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предмета «Русский язык» в начальной школе являются:</w:t>
      </w:r>
    </w:p>
    <w:p w:rsidR="0018691C" w:rsidRPr="00964544" w:rsidRDefault="0018691C" w:rsidP="00C400FE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Программа определяет ряд практических </w:t>
      </w:r>
      <w:r w:rsidRPr="0096454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задач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решение которых обеспечит достижение основных целей изучения предмета: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морфемике</w:t>
      </w:r>
      <w:proofErr w:type="spellEnd"/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(состав слова), морфологии и синтаксисе;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5060BF" w:rsidRPr="00964544" w:rsidRDefault="005060BF" w:rsidP="0092081B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760B7" w:rsidRPr="00964544" w:rsidRDefault="00E760B7" w:rsidP="00C400F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64544">
        <w:rPr>
          <w:rFonts w:ascii="Times New Roman" w:hAnsi="Times New Roman" w:cs="Times New Roman"/>
          <w:b/>
          <w:bCs/>
          <w:i/>
          <w:sz w:val="24"/>
          <w:szCs w:val="24"/>
        </w:rPr>
        <w:t>Место предмета в учебном плане</w:t>
      </w:r>
    </w:p>
    <w:p w:rsidR="00D42B35" w:rsidRPr="00964544" w:rsidRDefault="00D42B35" w:rsidP="00C400F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760B7" w:rsidRPr="00964544" w:rsidRDefault="00E760B7" w:rsidP="00C400FE">
      <w:pPr>
        <w:pStyle w:val="a9"/>
        <w:shd w:val="clear" w:color="auto" w:fill="FFFFFF"/>
        <w:spacing w:before="0" w:after="0"/>
      </w:pPr>
      <w:r w:rsidRPr="00964544">
        <w:t xml:space="preserve">Федеральный </w:t>
      </w:r>
      <w:r w:rsidRPr="00964544">
        <w:rPr>
          <w:b/>
        </w:rPr>
        <w:t>базисный</w:t>
      </w:r>
      <w:r w:rsidRPr="00964544">
        <w:t xml:space="preserve"> учебный план для образовательных учреждений Российской Федерации отводит</w:t>
      </w:r>
      <w:r w:rsidRPr="00964544">
        <w:rPr>
          <w:rStyle w:val="apple-converted-space"/>
        </w:rPr>
        <w:t> </w:t>
      </w:r>
      <w:r w:rsidRPr="00964544">
        <w:rPr>
          <w:b/>
        </w:rPr>
        <w:t>675</w:t>
      </w:r>
      <w:r w:rsidRPr="00964544">
        <w:rPr>
          <w:b/>
          <w:iCs/>
        </w:rPr>
        <w:t xml:space="preserve"> часов </w:t>
      </w:r>
      <w:r w:rsidRPr="00964544">
        <w:t>для обязательного изучения русского языка на ступени начального образования, из них</w:t>
      </w:r>
      <w:r w:rsidRPr="00964544">
        <w:rPr>
          <w:rStyle w:val="apple-converted-space"/>
        </w:rPr>
        <w:t> </w:t>
      </w:r>
      <w:r w:rsidRPr="00964544">
        <w:rPr>
          <w:b/>
          <w:bCs/>
        </w:rPr>
        <w:t>в 3 классе 170</w:t>
      </w:r>
      <w:r w:rsidRPr="00964544">
        <w:rPr>
          <w:rStyle w:val="apple-converted-space"/>
        </w:rPr>
        <w:t> </w:t>
      </w:r>
      <w:r w:rsidRPr="00964544">
        <w:t>учебных часа из расчета 5 учебных часов в неделю.</w:t>
      </w:r>
    </w:p>
    <w:p w:rsidR="00D42B35" w:rsidRPr="00964544" w:rsidRDefault="00D42B35" w:rsidP="00C400F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1F60" w:rsidRPr="00964544" w:rsidRDefault="00931F60" w:rsidP="00C400F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1F60" w:rsidRPr="00964544" w:rsidRDefault="00931F60" w:rsidP="00C400F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42B35" w:rsidRPr="00964544" w:rsidRDefault="00D42B35" w:rsidP="00C400F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71B9" w:rsidRPr="00964544" w:rsidRDefault="0092081B" w:rsidP="008276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ar-SA"/>
        </w:rPr>
        <w:t>Планируемые</w:t>
      </w:r>
      <w:r w:rsidR="008571B9" w:rsidRPr="00964544"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ar-SA"/>
        </w:rPr>
        <w:t xml:space="preserve"> результаты освоения учебного предмета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Личностные результаты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Формирование </w:t>
      </w:r>
      <w:r w:rsidRPr="0096454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чувства гордости за свою Родину, российский народ и историю России; осознание своей этнической и национальной принадлежности, формирование ценностей </w:t>
      </w:r>
      <w:r w:rsidRPr="0096454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lastRenderedPageBreak/>
        <w:t>многонационального российского общества; становление гуманистических и демократических ценностных ориентаций.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2. Формирование </w:t>
      </w:r>
      <w:r w:rsidRPr="0096454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18691C" w:rsidRPr="00964544" w:rsidRDefault="0018691C" w:rsidP="00C400FE">
      <w:pPr>
        <w:tabs>
          <w:tab w:val="left" w:pos="993"/>
          <w:tab w:val="num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3. Формирование уважительного отношения к иному мнению, истории и культуре других народов.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4. Овладение н</w:t>
      </w:r>
      <w:r w:rsidRPr="0096454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ачальными навыками адаптации в динамично изменяющемся и развивающемся мире.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5. </w:t>
      </w:r>
      <w:r w:rsidRPr="0096454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6. Развитие самостоятельности</w:t>
      </w:r>
      <w:r w:rsidRPr="0096454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7. Формирование э</w:t>
      </w:r>
      <w:r w:rsidRPr="0096454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стетических потребностей, ценностей и чувств.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8. Развитие э</w:t>
      </w:r>
      <w:r w:rsidRPr="0096454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9. </w:t>
      </w:r>
      <w:r w:rsidRPr="0096454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Развитие навыков сотрудничества </w:t>
      </w:r>
      <w:proofErr w:type="gramStart"/>
      <w:r w:rsidRPr="0096454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со</w:t>
      </w:r>
      <w:proofErr w:type="gramEnd"/>
      <w:r w:rsidRPr="0096454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10. </w:t>
      </w:r>
      <w:r w:rsidRPr="0096454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proofErr w:type="spellStart"/>
      <w:r w:rsidRPr="0096454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Метапредметные</w:t>
      </w:r>
      <w:proofErr w:type="spellEnd"/>
      <w:r w:rsidR="007A7086" w:rsidRPr="0096454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96454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результаты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1.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 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Овладение </w:t>
      </w:r>
      <w:r w:rsidRPr="0096454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способностью принимать и сохранять цели и задачи учебной деятельности, поиска средств её осуществления.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Формирование умения</w:t>
      </w:r>
      <w:r w:rsidRPr="0096454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3. </w:t>
      </w:r>
      <w:r w:rsidRPr="0096454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Использование знаково-символических сре</w:t>
      </w:r>
      <w:proofErr w:type="gramStart"/>
      <w:r w:rsidRPr="0096454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дств пр</w:t>
      </w:r>
      <w:proofErr w:type="gramEnd"/>
      <w:r w:rsidRPr="0096454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едставления информации.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4. Активное использование речевых средств и сре</w:t>
      </w:r>
      <w:proofErr w:type="gramStart"/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дств дл</w:t>
      </w:r>
      <w:proofErr w:type="gramEnd"/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я решения коммуникативных и познавательных задач.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5.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 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6.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 </w:t>
      </w:r>
      <w:proofErr w:type="gramStart"/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7.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 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Овладение л</w:t>
      </w:r>
      <w:r w:rsidRPr="00964544">
        <w:rPr>
          <w:rFonts w:ascii="Times New Roman" w:eastAsia="Times New Roman" w:hAnsi="Times New Roman" w:cs="Times New Roman"/>
          <w:iCs/>
          <w:kern w:val="1"/>
          <w:sz w:val="24"/>
          <w:szCs w:val="24"/>
          <w:lang w:eastAsia="ar-SA"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8.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 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9.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 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10. Готовность конструктивно разрешать конфликты посредством учёта интересов сторон и сотрудничества.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11.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 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12.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 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Овладение базовыми предметными и </w:t>
      </w:r>
      <w:proofErr w:type="spellStart"/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межпредметными</w:t>
      </w:r>
      <w:proofErr w:type="spellEnd"/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понятиями, отражающими существенные связи и отношения между объектами и процессами.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13.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 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Предметные результаты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1.</w:t>
      </w:r>
      <w:r w:rsidRPr="00964544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val="en-US" w:eastAsia="ar-SA"/>
        </w:rPr>
        <w:t> 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3. </w:t>
      </w:r>
      <w:proofErr w:type="spellStart"/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Сформированность</w:t>
      </w:r>
      <w:proofErr w:type="spellEnd"/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4.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 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5.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 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18691C" w:rsidRPr="00964544" w:rsidRDefault="0018691C" w:rsidP="00C400F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морфемике</w:t>
      </w:r>
      <w:proofErr w:type="spellEnd"/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), морфологии и синтаксисе; об основных единицах языка, их признаках и особенностях употребления в речи;</w:t>
      </w:r>
    </w:p>
    <w:p w:rsidR="00E760B7" w:rsidRPr="00964544" w:rsidRDefault="0018691C" w:rsidP="00C400FE">
      <w:pPr>
        <w:spacing w:after="0" w:line="240" w:lineRule="auto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9.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 </w:t>
      </w:r>
      <w:r w:rsidRPr="009645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  <w:proofErr w:type="gramStart"/>
      <w:r w:rsidR="00E12982" w:rsidRPr="00964544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E760B7" w:rsidRPr="00964544" w:rsidRDefault="00E760B7" w:rsidP="00C400FE">
      <w:pPr>
        <w:spacing w:after="0" w:line="240" w:lineRule="auto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</w:p>
    <w:p w:rsidR="00E12982" w:rsidRPr="00964544" w:rsidRDefault="00D42B35" w:rsidP="00C400FE"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64544">
        <w:rPr>
          <w:rFonts w:ascii="Times New Roman" w:hAnsi="Times New Roman" w:cs="Times New Roman"/>
          <w:b/>
          <w:i/>
          <w:sz w:val="24"/>
          <w:szCs w:val="24"/>
        </w:rPr>
        <w:t xml:space="preserve">Содержание </w:t>
      </w:r>
      <w:r w:rsidR="00E12982" w:rsidRPr="00964544">
        <w:rPr>
          <w:rFonts w:ascii="Times New Roman" w:hAnsi="Times New Roman" w:cs="Times New Roman"/>
          <w:b/>
          <w:i/>
          <w:sz w:val="24"/>
          <w:szCs w:val="24"/>
        </w:rPr>
        <w:t>курса русского языка в 3 классе</w:t>
      </w:r>
    </w:p>
    <w:p w:rsidR="00E760B7" w:rsidRPr="00964544" w:rsidRDefault="00E760B7" w:rsidP="00C400FE">
      <w:pPr>
        <w:spacing w:after="0" w:line="240" w:lineRule="auto"/>
        <w:jc w:val="center"/>
        <w:textAlignment w:val="center"/>
        <w:rPr>
          <w:rFonts w:ascii="Times New Roman" w:hAnsi="Times New Roman" w:cs="Times New Roman"/>
          <w:i/>
          <w:sz w:val="24"/>
          <w:szCs w:val="24"/>
        </w:rPr>
      </w:pPr>
    </w:p>
    <w:p w:rsidR="00E12982" w:rsidRPr="00964544" w:rsidRDefault="00E12982" w:rsidP="00C400FE">
      <w:pPr>
        <w:pStyle w:val="ac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Язык и речь (2 часа)</w:t>
      </w:r>
    </w:p>
    <w:p w:rsidR="00E12982" w:rsidRPr="00964544" w:rsidRDefault="00E12982" w:rsidP="00C400FE">
      <w:pPr>
        <w:pStyle w:val="ac"/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Виды речи. Речь, её назначение. Речь — отражение культуры человека. </w:t>
      </w:r>
    </w:p>
    <w:p w:rsidR="00E12982" w:rsidRPr="00964544" w:rsidRDefault="00E12982" w:rsidP="00C400FE">
      <w:pPr>
        <w:pStyle w:val="ac"/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>Язык, его назначение и его выбор в соответствии с целями и условиями общения.</w:t>
      </w:r>
    </w:p>
    <w:p w:rsidR="00E760B7" w:rsidRPr="00964544" w:rsidRDefault="00E12982" w:rsidP="00C400FE">
      <w:pPr>
        <w:pStyle w:val="ac"/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представлений о языке как основе национального самосознания. </w:t>
      </w:r>
    </w:p>
    <w:p w:rsidR="00E760B7" w:rsidRPr="00964544" w:rsidRDefault="00E760B7" w:rsidP="00C400FE">
      <w:pPr>
        <w:pStyle w:val="ac"/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E12982" w:rsidRPr="00964544" w:rsidRDefault="00707F15" w:rsidP="00C400FE">
      <w:pPr>
        <w:pStyle w:val="ac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b/>
          <w:sz w:val="24"/>
          <w:szCs w:val="24"/>
          <w:lang w:val="ru-RU"/>
        </w:rPr>
        <w:t>Текст,</w:t>
      </w:r>
      <w:r w:rsidR="007A7086" w:rsidRPr="0096454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964544">
        <w:rPr>
          <w:rFonts w:ascii="Times New Roman" w:hAnsi="Times New Roman" w:cs="Times New Roman"/>
          <w:b/>
          <w:sz w:val="24"/>
          <w:szCs w:val="24"/>
          <w:lang w:val="ru-RU"/>
        </w:rPr>
        <w:t>предложение</w:t>
      </w:r>
      <w:r w:rsidR="00D42B35" w:rsidRPr="00964544"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  <w:r w:rsidR="007A7086" w:rsidRPr="0096454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12982" w:rsidRPr="00964544">
        <w:rPr>
          <w:rFonts w:ascii="Times New Roman" w:hAnsi="Times New Roman" w:cs="Times New Roman"/>
          <w:b/>
          <w:sz w:val="24"/>
          <w:szCs w:val="24"/>
          <w:lang w:val="ru-RU"/>
        </w:rPr>
        <w:t>словосочетание (14 часов)</w:t>
      </w:r>
    </w:p>
    <w:p w:rsidR="00E12982" w:rsidRPr="00964544" w:rsidRDefault="00E12982" w:rsidP="00C400FE">
      <w:pPr>
        <w:pStyle w:val="ac"/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Признаки текста: смысловая связь предложений в тексте, законченность, тема, основная мысль. </w:t>
      </w:r>
    </w:p>
    <w:p w:rsidR="00E12982" w:rsidRPr="00964544" w:rsidRDefault="00E12982" w:rsidP="00C400FE">
      <w:pPr>
        <w:pStyle w:val="ac"/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>Построение текста: вступление, основная часть, заключение.</w:t>
      </w:r>
    </w:p>
    <w:p w:rsidR="00E12982" w:rsidRPr="00964544" w:rsidRDefault="00E12982" w:rsidP="00C400FE">
      <w:pPr>
        <w:pStyle w:val="ac"/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Типы текстов: повествование, описание, рассуждение. Предложения по цели высказывания (повествовательные, вопросительные, побудительные) и по интонации (восклицательные и невосклицательные) </w:t>
      </w:r>
    </w:p>
    <w:p w:rsidR="00E12982" w:rsidRPr="00964544" w:rsidRDefault="00E12982" w:rsidP="00C400FE">
      <w:pPr>
        <w:pStyle w:val="ac"/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Знаки препинания в конце предложений. </w:t>
      </w:r>
    </w:p>
    <w:p w:rsidR="00E760B7" w:rsidRPr="00964544" w:rsidRDefault="00E12982" w:rsidP="00C400FE">
      <w:pPr>
        <w:pStyle w:val="ac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 Подлежащее и сказуемое — главные члены предложения. Второстепенные члены. Связь слов в предложении. Распространенные и нераспространенные предложения. Словосочетание. Связь слов в словосочетании. Главное и зависимое слово в словосочетании.</w:t>
      </w:r>
    </w:p>
    <w:p w:rsidR="00E12982" w:rsidRPr="00964544" w:rsidRDefault="00E12982" w:rsidP="00C400FE">
      <w:pPr>
        <w:pStyle w:val="ac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b/>
          <w:sz w:val="24"/>
          <w:szCs w:val="24"/>
          <w:lang w:val="ru-RU"/>
        </w:rPr>
        <w:t>Д</w:t>
      </w:r>
      <w:r w:rsidR="00D42B35" w:rsidRPr="0096454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ля реализации этого содержания </w:t>
      </w:r>
      <w:r w:rsidRPr="00964544">
        <w:rPr>
          <w:rFonts w:ascii="Times New Roman" w:hAnsi="Times New Roman" w:cs="Times New Roman"/>
          <w:b/>
          <w:sz w:val="24"/>
          <w:szCs w:val="24"/>
          <w:lang w:val="ru-RU"/>
        </w:rPr>
        <w:t>учащиеся должны:</w:t>
      </w:r>
    </w:p>
    <w:p w:rsidR="00E12982" w:rsidRPr="00964544" w:rsidRDefault="00E12982" w:rsidP="00C400FE">
      <w:pPr>
        <w:pStyle w:val="ac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b/>
          <w:sz w:val="24"/>
          <w:szCs w:val="24"/>
          <w:lang w:val="ru-RU"/>
        </w:rPr>
        <w:t>Знать:</w:t>
      </w:r>
    </w:p>
    <w:p w:rsidR="00E12982" w:rsidRPr="00964544" w:rsidRDefault="00E12982" w:rsidP="00C400FE">
      <w:pPr>
        <w:pStyle w:val="ac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>- типы текстов по цели высказывания и интонации</w:t>
      </w:r>
    </w:p>
    <w:p w:rsidR="00E12982" w:rsidRPr="00964544" w:rsidRDefault="00E12982" w:rsidP="00C400FE">
      <w:pPr>
        <w:pStyle w:val="ac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>-  члены предложения: главные (подлежащее и сказуемое) и второстепенные;</w:t>
      </w:r>
    </w:p>
    <w:p w:rsidR="00E8407C" w:rsidRPr="00964544" w:rsidRDefault="00E8407C" w:rsidP="00C400FE">
      <w:pPr>
        <w:pStyle w:val="ac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12982" w:rsidRPr="00964544" w:rsidRDefault="00E12982" w:rsidP="00C400FE">
      <w:pPr>
        <w:pStyle w:val="ac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b/>
          <w:sz w:val="24"/>
          <w:szCs w:val="24"/>
          <w:lang w:val="ru-RU"/>
        </w:rPr>
        <w:t>Уметь:</w:t>
      </w:r>
    </w:p>
    <w:p w:rsidR="00E12982" w:rsidRPr="00964544" w:rsidRDefault="00D42B35" w:rsidP="00D42B35">
      <w:pPr>
        <w:pStyle w:val="ac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определять тему и основную мысль текста;</w:t>
      </w:r>
    </w:p>
    <w:p w:rsidR="00E12982" w:rsidRPr="00964544" w:rsidRDefault="00D42B35" w:rsidP="00D42B35">
      <w:pPr>
        <w:pStyle w:val="ac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делить текст на части, соблюдать красную строку;</w:t>
      </w:r>
    </w:p>
    <w:p w:rsidR="00E12982" w:rsidRPr="00964544" w:rsidRDefault="00D42B35" w:rsidP="00D42B35">
      <w:pPr>
        <w:pStyle w:val="ac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устанавливать связь между частями текста;</w:t>
      </w:r>
    </w:p>
    <w:p w:rsidR="00E12982" w:rsidRPr="00964544" w:rsidRDefault="00D42B35" w:rsidP="00D42B35">
      <w:pPr>
        <w:pStyle w:val="ac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устанавливать связь между предложениями в каждой части текста;</w:t>
      </w:r>
    </w:p>
    <w:p w:rsidR="00E12982" w:rsidRPr="00964544" w:rsidRDefault="00D42B35" w:rsidP="00D42B35">
      <w:pPr>
        <w:pStyle w:val="ac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озаглавливать текст с опорой на тему или его основную мысль;</w:t>
      </w:r>
    </w:p>
    <w:p w:rsidR="00E12982" w:rsidRPr="00964544" w:rsidRDefault="00D42B35" w:rsidP="00D42B35">
      <w:pPr>
        <w:pStyle w:val="ac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устанавливать по вопросам связь между словами в предложении, вычленять словосочетания;</w:t>
      </w:r>
    </w:p>
    <w:p w:rsidR="00E12982" w:rsidRPr="00964544" w:rsidRDefault="00D42B35" w:rsidP="00D42B35">
      <w:pPr>
        <w:pStyle w:val="ac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распознавать главное и зависимое слово в словосочетании;</w:t>
      </w:r>
    </w:p>
    <w:p w:rsidR="00E12982" w:rsidRPr="00964544" w:rsidRDefault="00D42B35" w:rsidP="00D42B35">
      <w:pPr>
        <w:pStyle w:val="ac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производить синтаксический разбор предложений: определять их вид по цели высказывания и по интонации, выделять главные и второстепенные члены предложения, устанавливать связь между ними по вопросам;</w:t>
      </w:r>
    </w:p>
    <w:tbl>
      <w:tblPr>
        <w:tblW w:w="0" w:type="auto"/>
        <w:tblInd w:w="-105" w:type="dxa"/>
        <w:tblCellMar>
          <w:left w:w="10" w:type="dxa"/>
          <w:right w:w="10" w:type="dxa"/>
        </w:tblCellMar>
        <w:tblLook w:val="0000"/>
      </w:tblPr>
      <w:tblGrid>
        <w:gridCol w:w="7177"/>
        <w:gridCol w:w="2493"/>
      </w:tblGrid>
      <w:tr w:rsidR="00E12982" w:rsidRPr="00964544" w:rsidTr="00D2300F">
        <w:trPr>
          <w:cantSplit/>
          <w:trHeight w:val="594"/>
        </w:trPr>
        <w:tc>
          <w:tcPr>
            <w:tcW w:w="7857" w:type="dxa"/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12982" w:rsidRPr="00964544" w:rsidRDefault="00E12982" w:rsidP="00C400FE">
            <w:pPr>
              <w:pStyle w:val="ac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64544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</w:t>
            </w:r>
            <w:proofErr w:type="spellEnd"/>
            <w:r w:rsidR="003E30F3" w:rsidRPr="009645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8407C" w:rsidRPr="00964544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  <w:proofErr w:type="spellEnd"/>
            <w:r w:rsidR="00E8407C" w:rsidRPr="0096454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12982" w:rsidRPr="00964544" w:rsidRDefault="00E12982" w:rsidP="00C400FE">
            <w:pPr>
              <w:pStyle w:val="ac"/>
              <w:numPr>
                <w:ilvl w:val="0"/>
                <w:numId w:val="18"/>
              </w:numPr>
              <w:spacing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связь по смыслу между частями текста (восстанавливать            деформированный   повествовательный текст из трех частей);</w:t>
            </w:r>
          </w:p>
          <w:p w:rsidR="00E12982" w:rsidRPr="00964544" w:rsidRDefault="00E12982" w:rsidP="00C400FE">
            <w:pPr>
              <w:pStyle w:val="ac"/>
              <w:numPr>
                <w:ilvl w:val="0"/>
                <w:numId w:val="17"/>
              </w:numPr>
              <w:spacing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изложение (по вопросам) текста из 30—45 слов;</w:t>
            </w:r>
          </w:p>
          <w:p w:rsidR="00E12982" w:rsidRPr="00964544" w:rsidRDefault="00E12982" w:rsidP="00C400FE">
            <w:pPr>
              <w:pStyle w:val="ac"/>
              <w:numPr>
                <w:ilvl w:val="0"/>
                <w:numId w:val="17"/>
              </w:numPr>
              <w:spacing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записывать текст из 3—5 предложений на заданную тему или по наблюдениям, по ситуации;</w:t>
            </w:r>
          </w:p>
          <w:p w:rsidR="00E12982" w:rsidRPr="00964544" w:rsidRDefault="00E12982" w:rsidP="00C400FE">
            <w:pPr>
              <w:pStyle w:val="ac"/>
              <w:numPr>
                <w:ilvl w:val="0"/>
                <w:numId w:val="17"/>
              </w:numPr>
              <w:spacing w:line="240" w:lineRule="auto"/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п</w:t>
            </w:r>
            <w:r w:rsidR="00D42B35"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 записи текста красную строку;</w:t>
            </w:r>
          </w:p>
          <w:p w:rsidR="00C400FE" w:rsidRPr="00964544" w:rsidRDefault="00D42B35" w:rsidP="00D42B35">
            <w:pPr>
              <w:pStyle w:val="ac"/>
              <w:numPr>
                <w:ilvl w:val="0"/>
                <w:numId w:val="19"/>
              </w:numPr>
              <w:spacing w:line="240" w:lineRule="auto"/>
              <w:ind w:left="284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12982" w:rsidRPr="00964544">
              <w:rPr>
                <w:rFonts w:ascii="Times New Roman" w:hAnsi="Times New Roman" w:cs="Times New Roman"/>
                <w:sz w:val="24"/>
                <w:szCs w:val="24"/>
              </w:rPr>
              <w:t>нтонационно</w:t>
            </w:r>
            <w:proofErr w:type="spellEnd"/>
            <w:proofErr w:type="gramEnd"/>
            <w:r w:rsidR="009D043F"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2982" w:rsidRPr="00964544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spellEnd"/>
            <w:r w:rsidR="009D043F"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E12982" w:rsidRPr="00964544">
              <w:rPr>
                <w:rFonts w:ascii="Times New Roman" w:hAnsi="Times New Roman" w:cs="Times New Roman"/>
                <w:sz w:val="24"/>
                <w:szCs w:val="24"/>
              </w:rPr>
              <w:t>произносить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E12982" w:rsidRPr="00964544">
              <w:rPr>
                <w:rFonts w:ascii="Times New Roman" w:hAnsi="Times New Roman" w:cs="Times New Roman"/>
                <w:sz w:val="24"/>
                <w:szCs w:val="24"/>
              </w:rPr>
              <w:t>редложения</w:t>
            </w:r>
            <w:proofErr w:type="spellEnd"/>
            <w:r w:rsidR="00E12982" w:rsidRPr="009645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5" w:type="dxa"/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E12982" w:rsidRPr="00964544" w:rsidRDefault="00E12982" w:rsidP="00C400FE">
            <w:pPr>
              <w:pStyle w:val="ac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300F" w:rsidRPr="00964544" w:rsidRDefault="00D2300F" w:rsidP="00C400FE">
      <w:pPr>
        <w:pStyle w:val="ac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12982" w:rsidRPr="00964544" w:rsidRDefault="00E760B7" w:rsidP="00C400FE">
      <w:pPr>
        <w:pStyle w:val="ac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r w:rsidR="00112E17" w:rsidRPr="00964544">
        <w:rPr>
          <w:rFonts w:ascii="Times New Roman" w:hAnsi="Times New Roman" w:cs="Times New Roman"/>
          <w:b/>
          <w:sz w:val="24"/>
          <w:szCs w:val="24"/>
          <w:lang w:val="ru-RU"/>
        </w:rPr>
        <w:t>лово в языке и речи (18</w:t>
      </w:r>
      <w:r w:rsidR="00E12982" w:rsidRPr="0096454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часов)</w:t>
      </w:r>
    </w:p>
    <w:p w:rsidR="00E12982" w:rsidRPr="00964544" w:rsidRDefault="00E12982" w:rsidP="00E8407C">
      <w:pPr>
        <w:pStyle w:val="ac"/>
        <w:spacing w:line="240" w:lineRule="auto"/>
        <w:ind w:firstLine="84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>Слово и его лексическое значение. Однозначные и многозначные слова. Прямое и переносное значение слов. Синонимы. Антонимы. Омонимы (общее представление). Словосочетание как сложное название предмета. Устойчивые сочетания слов (фразеологизмы) (общее представление). Упражнение в распознавании изученных лексических групп слов в речи, выборе наиболее точного слова для выражения мысли. Работа со словарями учебника.</w:t>
      </w:r>
    </w:p>
    <w:p w:rsidR="00A15FD2" w:rsidRPr="00964544" w:rsidRDefault="00E12982" w:rsidP="00E84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544">
        <w:rPr>
          <w:rFonts w:ascii="Times New Roman" w:hAnsi="Times New Roman" w:cs="Times New Roman"/>
          <w:b/>
          <w:sz w:val="24"/>
          <w:szCs w:val="24"/>
        </w:rPr>
        <w:t>Д</w:t>
      </w:r>
      <w:r w:rsidR="00D42B35" w:rsidRPr="00964544">
        <w:rPr>
          <w:rFonts w:ascii="Times New Roman" w:hAnsi="Times New Roman" w:cs="Times New Roman"/>
          <w:b/>
          <w:sz w:val="24"/>
          <w:szCs w:val="24"/>
        </w:rPr>
        <w:t xml:space="preserve">ля реализации этого содержания </w:t>
      </w:r>
      <w:r w:rsidRPr="00964544">
        <w:rPr>
          <w:rFonts w:ascii="Times New Roman" w:hAnsi="Times New Roman" w:cs="Times New Roman"/>
          <w:b/>
          <w:sz w:val="24"/>
          <w:szCs w:val="24"/>
        </w:rPr>
        <w:t>учащиеся должны:</w:t>
      </w:r>
    </w:p>
    <w:p w:rsidR="00A15FD2" w:rsidRPr="00964544" w:rsidRDefault="00A15FD2" w:rsidP="00E840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64544">
        <w:rPr>
          <w:rFonts w:ascii="Times New Roman" w:hAnsi="Times New Roman" w:cs="Times New Roman"/>
          <w:b/>
          <w:bCs/>
          <w:sz w:val="24"/>
          <w:szCs w:val="24"/>
        </w:rPr>
        <w:t>Знать:</w:t>
      </w:r>
    </w:p>
    <w:p w:rsidR="00D42B35" w:rsidRPr="00964544" w:rsidRDefault="00C400FE" w:rsidP="00E84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544">
        <w:rPr>
          <w:rFonts w:ascii="Times New Roman" w:hAnsi="Times New Roman" w:cs="Times New Roman"/>
          <w:sz w:val="24"/>
          <w:szCs w:val="24"/>
        </w:rPr>
        <w:t>- по</w:t>
      </w:r>
      <w:r w:rsidR="00A15FD2" w:rsidRPr="00964544">
        <w:rPr>
          <w:rFonts w:ascii="Times New Roman" w:hAnsi="Times New Roman" w:cs="Times New Roman"/>
          <w:sz w:val="24"/>
          <w:szCs w:val="24"/>
        </w:rPr>
        <w:t xml:space="preserve">нятия </w:t>
      </w:r>
      <w:r w:rsidR="00A15FD2" w:rsidRPr="00964544">
        <w:rPr>
          <w:rFonts w:ascii="Times New Roman" w:hAnsi="Times New Roman" w:cs="Times New Roman"/>
          <w:i/>
          <w:iCs/>
          <w:sz w:val="24"/>
          <w:szCs w:val="24"/>
        </w:rPr>
        <w:t>синонимы, антонимы</w:t>
      </w:r>
      <w:r w:rsidR="00A15FD2" w:rsidRPr="00964544">
        <w:rPr>
          <w:rFonts w:ascii="Times New Roman" w:hAnsi="Times New Roman" w:cs="Times New Roman"/>
          <w:sz w:val="24"/>
          <w:szCs w:val="24"/>
        </w:rPr>
        <w:t>, омонимы, фразеологизмы и их роль в реч</w:t>
      </w:r>
      <w:r w:rsidR="00D42B35" w:rsidRPr="00964544">
        <w:rPr>
          <w:rFonts w:ascii="Times New Roman" w:hAnsi="Times New Roman" w:cs="Times New Roman"/>
          <w:sz w:val="24"/>
          <w:szCs w:val="24"/>
        </w:rPr>
        <w:t>и;</w:t>
      </w:r>
    </w:p>
    <w:p w:rsidR="00A15FD2" w:rsidRPr="00964544" w:rsidRDefault="00C400FE" w:rsidP="00E840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544">
        <w:rPr>
          <w:rFonts w:ascii="Times New Roman" w:hAnsi="Times New Roman" w:cs="Times New Roman"/>
          <w:sz w:val="24"/>
          <w:szCs w:val="24"/>
        </w:rPr>
        <w:t>- п</w:t>
      </w:r>
      <w:r w:rsidR="00E8407C" w:rsidRPr="00964544">
        <w:rPr>
          <w:rFonts w:ascii="Times New Roman" w:hAnsi="Times New Roman" w:cs="Times New Roman"/>
          <w:sz w:val="24"/>
          <w:szCs w:val="24"/>
        </w:rPr>
        <w:t>ризнаки однокоренных слов, подби</w:t>
      </w:r>
      <w:r w:rsidR="00A15FD2" w:rsidRPr="00964544">
        <w:rPr>
          <w:rFonts w:ascii="Times New Roman" w:hAnsi="Times New Roman" w:cs="Times New Roman"/>
          <w:sz w:val="24"/>
          <w:szCs w:val="24"/>
        </w:rPr>
        <w:t>р</w:t>
      </w:r>
      <w:r w:rsidR="00E8407C" w:rsidRPr="00964544">
        <w:rPr>
          <w:rFonts w:ascii="Times New Roman" w:hAnsi="Times New Roman" w:cs="Times New Roman"/>
          <w:sz w:val="24"/>
          <w:szCs w:val="24"/>
        </w:rPr>
        <w:t>ать их, выделять корень.</w:t>
      </w:r>
    </w:p>
    <w:p w:rsidR="00A15FD2" w:rsidRPr="00964544" w:rsidRDefault="00A15FD2" w:rsidP="00E8407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64544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D42B35" w:rsidRPr="00964544" w:rsidRDefault="00C400FE" w:rsidP="00E8407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64544">
        <w:rPr>
          <w:rFonts w:ascii="Times New Roman" w:hAnsi="Times New Roman" w:cs="Times New Roman"/>
          <w:bCs/>
          <w:sz w:val="24"/>
          <w:szCs w:val="24"/>
        </w:rPr>
        <w:t>- о</w:t>
      </w:r>
      <w:r w:rsidR="00A15FD2" w:rsidRPr="00964544">
        <w:rPr>
          <w:rFonts w:ascii="Times New Roman" w:hAnsi="Times New Roman" w:cs="Times New Roman"/>
          <w:bCs/>
          <w:sz w:val="24"/>
          <w:szCs w:val="24"/>
        </w:rPr>
        <w:t>пределять лексическое значение слов;</w:t>
      </w:r>
    </w:p>
    <w:p w:rsidR="00D42B35" w:rsidRPr="00964544" w:rsidRDefault="00C400FE" w:rsidP="00E8407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64544">
        <w:rPr>
          <w:rFonts w:ascii="Times New Roman" w:hAnsi="Times New Roman" w:cs="Times New Roman"/>
          <w:bCs/>
          <w:sz w:val="24"/>
          <w:szCs w:val="24"/>
        </w:rPr>
        <w:t>- р</w:t>
      </w:r>
      <w:r w:rsidR="00A15FD2" w:rsidRPr="00964544">
        <w:rPr>
          <w:rFonts w:ascii="Times New Roman" w:hAnsi="Times New Roman" w:cs="Times New Roman"/>
          <w:bCs/>
          <w:sz w:val="24"/>
          <w:szCs w:val="24"/>
        </w:rPr>
        <w:t>аспознавать синонимы, антонимы, омонимы, фразеологизмы и наблюдать, как они используются в тексте</w:t>
      </w:r>
      <w:r w:rsidRPr="00964544">
        <w:rPr>
          <w:rFonts w:ascii="Times New Roman" w:hAnsi="Times New Roman" w:cs="Times New Roman"/>
          <w:bCs/>
          <w:sz w:val="24"/>
          <w:szCs w:val="24"/>
        </w:rPr>
        <w:t>;</w:t>
      </w:r>
    </w:p>
    <w:p w:rsidR="00D42B35" w:rsidRPr="00964544" w:rsidRDefault="00C400FE" w:rsidP="00E8407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64544">
        <w:rPr>
          <w:rFonts w:ascii="Times New Roman" w:hAnsi="Times New Roman" w:cs="Times New Roman"/>
          <w:bCs/>
          <w:sz w:val="24"/>
          <w:szCs w:val="24"/>
        </w:rPr>
        <w:lastRenderedPageBreak/>
        <w:t>- находить в тексте однокоренные слова;</w:t>
      </w:r>
    </w:p>
    <w:p w:rsidR="00D42B35" w:rsidRPr="00964544" w:rsidRDefault="00C400FE" w:rsidP="00E8407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64544">
        <w:rPr>
          <w:rFonts w:ascii="Times New Roman" w:hAnsi="Times New Roman" w:cs="Times New Roman"/>
          <w:bCs/>
          <w:sz w:val="24"/>
          <w:szCs w:val="24"/>
        </w:rPr>
        <w:t xml:space="preserve"> определять части речи данного слова;</w:t>
      </w:r>
    </w:p>
    <w:p w:rsidR="00D42B35" w:rsidRPr="00964544" w:rsidRDefault="00C400FE" w:rsidP="00E8407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64544">
        <w:rPr>
          <w:rFonts w:ascii="Times New Roman" w:hAnsi="Times New Roman" w:cs="Times New Roman"/>
          <w:bCs/>
          <w:sz w:val="24"/>
          <w:szCs w:val="24"/>
        </w:rPr>
        <w:t>- работать со словарями русского языка;</w:t>
      </w:r>
    </w:p>
    <w:p w:rsidR="00A15FD2" w:rsidRPr="00964544" w:rsidRDefault="00C400FE" w:rsidP="00E8407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64544">
        <w:rPr>
          <w:rFonts w:ascii="Times New Roman" w:hAnsi="Times New Roman" w:cs="Times New Roman"/>
          <w:bCs/>
          <w:sz w:val="24"/>
          <w:szCs w:val="24"/>
        </w:rPr>
        <w:t>- грамотно писать слова с изученными орфограммами.</w:t>
      </w:r>
      <w:r w:rsidRPr="00964544">
        <w:rPr>
          <w:rFonts w:ascii="Times New Roman" w:hAnsi="Times New Roman" w:cs="Times New Roman"/>
          <w:bCs/>
          <w:sz w:val="24"/>
          <w:szCs w:val="24"/>
        </w:rPr>
        <w:tab/>
      </w:r>
    </w:p>
    <w:p w:rsidR="00C945AF" w:rsidRPr="00964544" w:rsidRDefault="00C945AF" w:rsidP="00E8407C">
      <w:pPr>
        <w:pStyle w:val="ac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12982" w:rsidRPr="00964544" w:rsidRDefault="00E12982" w:rsidP="00C400FE">
      <w:pPr>
        <w:pStyle w:val="ac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b/>
          <w:sz w:val="24"/>
          <w:szCs w:val="24"/>
          <w:lang w:val="ru-RU"/>
        </w:rPr>
        <w:t>Состав слова</w:t>
      </w:r>
      <w:r w:rsidR="00263A6F" w:rsidRPr="00964544">
        <w:rPr>
          <w:rFonts w:ascii="Times New Roman" w:hAnsi="Times New Roman" w:cs="Times New Roman"/>
          <w:b/>
          <w:sz w:val="24"/>
          <w:szCs w:val="24"/>
          <w:lang w:val="ru-RU"/>
        </w:rPr>
        <w:t>, правописание частей слова</w:t>
      </w:r>
      <w:r w:rsidR="00112E17" w:rsidRPr="0096454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(18</w:t>
      </w:r>
      <w:r w:rsidRPr="0096454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часов</w:t>
      </w:r>
      <w:r w:rsidR="00263A6F" w:rsidRPr="0096454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+ 29 часов</w:t>
      </w:r>
      <w:r w:rsidR="00E8407C" w:rsidRPr="00964544">
        <w:rPr>
          <w:rFonts w:ascii="Times New Roman" w:hAnsi="Times New Roman" w:cs="Times New Roman"/>
          <w:b/>
          <w:sz w:val="24"/>
          <w:szCs w:val="24"/>
          <w:lang w:val="ru-RU"/>
        </w:rPr>
        <w:t>)</w:t>
      </w:r>
    </w:p>
    <w:p w:rsidR="00E8407C" w:rsidRPr="00964544" w:rsidRDefault="00E8407C" w:rsidP="00C400FE">
      <w:pPr>
        <w:pStyle w:val="ac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12982" w:rsidRPr="00964544" w:rsidRDefault="00E12982" w:rsidP="00C400FE">
      <w:pPr>
        <w:pStyle w:val="ac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Основа и окончание слова. Общее понятие о значимых частях слова — корне, приставке, суффиксе, окончании. Наблюдения над изменением формы слова с помощью окончаний и образованием слов с помощью приставок и суффиксов. Однокоренные слова и формы одного и того же слова (сопоставление). Распознавание орфограмм в разных частях слова и особенности проверки их написания. Способы проверки орфограмм в </w:t>
      </w:r>
      <w:proofErr w:type="gramStart"/>
      <w:r w:rsidRPr="00964544">
        <w:rPr>
          <w:rFonts w:ascii="Times New Roman" w:hAnsi="Times New Roman" w:cs="Times New Roman"/>
          <w:sz w:val="24"/>
          <w:szCs w:val="24"/>
          <w:lang w:val="ru-RU"/>
        </w:rPr>
        <w:t>корне слова</w:t>
      </w:r>
      <w:proofErr w:type="gramEnd"/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 (сопоставление). Правописание парных звонких и глухих согласных. Распознавание орфограмм в разных частях слова и особенности проверки их написания. Способы проверки орфограмм в </w:t>
      </w:r>
      <w:proofErr w:type="gramStart"/>
      <w:r w:rsidRPr="00964544">
        <w:rPr>
          <w:rFonts w:ascii="Times New Roman" w:hAnsi="Times New Roman" w:cs="Times New Roman"/>
          <w:sz w:val="24"/>
          <w:szCs w:val="24"/>
          <w:lang w:val="ru-RU"/>
        </w:rPr>
        <w:t>корне слова</w:t>
      </w:r>
      <w:proofErr w:type="gramEnd"/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 (сопоставление). Правописание проверяемых и непроверяемых безударных гласных в </w:t>
      </w:r>
      <w:proofErr w:type="gramStart"/>
      <w:r w:rsidRPr="00964544">
        <w:rPr>
          <w:rFonts w:ascii="Times New Roman" w:hAnsi="Times New Roman" w:cs="Times New Roman"/>
          <w:sz w:val="24"/>
          <w:szCs w:val="24"/>
          <w:lang w:val="ru-RU"/>
        </w:rPr>
        <w:t>корне слова</w:t>
      </w:r>
      <w:proofErr w:type="gramEnd"/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. Чередование согласных в корне слова: пеку— </w:t>
      </w:r>
      <w:proofErr w:type="gramStart"/>
      <w:r w:rsidRPr="00964544">
        <w:rPr>
          <w:rFonts w:ascii="Times New Roman" w:hAnsi="Times New Roman" w:cs="Times New Roman"/>
          <w:sz w:val="24"/>
          <w:szCs w:val="24"/>
          <w:lang w:val="ru-RU"/>
        </w:rPr>
        <w:t>пе</w:t>
      </w:r>
      <w:proofErr w:type="gramEnd"/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чь, лицо — личный, бег — бежать, верх — вершина, вязать — вяжет и др. Распознавание орфограмм в разных частях слова и особенности проверки их написания. Способы проверки орфограмм в </w:t>
      </w:r>
      <w:proofErr w:type="gramStart"/>
      <w:r w:rsidRPr="00964544">
        <w:rPr>
          <w:rFonts w:ascii="Times New Roman" w:hAnsi="Times New Roman" w:cs="Times New Roman"/>
          <w:sz w:val="24"/>
          <w:szCs w:val="24"/>
          <w:lang w:val="ru-RU"/>
        </w:rPr>
        <w:t>корне слова</w:t>
      </w:r>
      <w:proofErr w:type="gramEnd"/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 (сопоставление). Правописание непроизносимых согласных в </w:t>
      </w:r>
      <w:proofErr w:type="gramStart"/>
      <w:r w:rsidRPr="00964544">
        <w:rPr>
          <w:rFonts w:ascii="Times New Roman" w:hAnsi="Times New Roman" w:cs="Times New Roman"/>
          <w:sz w:val="24"/>
          <w:szCs w:val="24"/>
          <w:lang w:val="ru-RU"/>
        </w:rPr>
        <w:t>корне слова</w:t>
      </w:r>
      <w:proofErr w:type="gramEnd"/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. Приставка как значимая часть слова. Правописание гласных и согласных в приставках </w:t>
      </w:r>
      <w:proofErr w:type="gramStart"/>
      <w:r w:rsidRPr="00964544">
        <w:rPr>
          <w:rFonts w:ascii="Times New Roman" w:hAnsi="Times New Roman" w:cs="Times New Roman"/>
          <w:sz w:val="24"/>
          <w:szCs w:val="24"/>
          <w:lang w:val="ru-RU"/>
        </w:rPr>
        <w:t>о-</w:t>
      </w:r>
      <w:proofErr w:type="gramEnd"/>
      <w:r w:rsidRPr="00964544">
        <w:rPr>
          <w:rFonts w:ascii="Times New Roman" w:hAnsi="Times New Roman" w:cs="Times New Roman"/>
          <w:sz w:val="24"/>
          <w:szCs w:val="24"/>
          <w:lang w:val="ru-RU"/>
        </w:rPr>
        <w:t>, об-(обо-), от- (ото-), до-, по-, под- (подо-), про-, за-, на-, над-, в- (во-), с- (со-), вы-, пере-. Разделительный Ъ.</w:t>
      </w:r>
    </w:p>
    <w:p w:rsidR="00E12982" w:rsidRPr="00964544" w:rsidRDefault="00E12982" w:rsidP="00C400FE">
      <w:pPr>
        <w:pStyle w:val="ac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b/>
          <w:sz w:val="24"/>
          <w:szCs w:val="24"/>
          <w:lang w:val="ru-RU"/>
        </w:rPr>
        <w:t>Знать:</w:t>
      </w:r>
    </w:p>
    <w:p w:rsidR="00E12982" w:rsidRPr="00964544" w:rsidRDefault="00E8407C" w:rsidP="00E8407C">
      <w:pPr>
        <w:pStyle w:val="ac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части слова: корень, окончание, приставку, суффикс;</w:t>
      </w:r>
    </w:p>
    <w:p w:rsidR="00E12982" w:rsidRPr="00964544" w:rsidRDefault="00E8407C" w:rsidP="00E8407C">
      <w:pPr>
        <w:pStyle w:val="ac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правила</w:t>
      </w:r>
      <w:r w:rsidR="009D043F"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проверки</w:t>
      </w:r>
      <w:r w:rsidR="009D043F"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корневых</w:t>
      </w:r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 орфограмм.</w:t>
      </w:r>
    </w:p>
    <w:p w:rsidR="00E12982" w:rsidRPr="00964544" w:rsidRDefault="00E12982" w:rsidP="00C400FE">
      <w:pPr>
        <w:pStyle w:val="ac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b/>
          <w:sz w:val="24"/>
          <w:szCs w:val="24"/>
          <w:lang w:val="ru-RU"/>
        </w:rPr>
        <w:t>Уметь:</w:t>
      </w:r>
    </w:p>
    <w:p w:rsidR="00E12982" w:rsidRPr="00964544" w:rsidRDefault="00E12982" w:rsidP="00C400FE">
      <w:pPr>
        <w:pStyle w:val="ac"/>
        <w:numPr>
          <w:ilvl w:val="0"/>
          <w:numId w:val="22"/>
        </w:numPr>
        <w:spacing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>производить разбор слов по составу: находить окончание, выделять корень, приставку, суффикс, основу;</w:t>
      </w:r>
    </w:p>
    <w:p w:rsidR="00E12982" w:rsidRPr="00964544" w:rsidRDefault="00E12982" w:rsidP="00C400FE">
      <w:pPr>
        <w:pStyle w:val="ac"/>
        <w:numPr>
          <w:ilvl w:val="0"/>
          <w:numId w:val="2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>подбирать однокоренные слова разных частей речи;</w:t>
      </w:r>
    </w:p>
    <w:p w:rsidR="00E12982" w:rsidRPr="00964544" w:rsidRDefault="00E12982" w:rsidP="00C400FE">
      <w:pPr>
        <w:pStyle w:val="ac"/>
        <w:numPr>
          <w:ilvl w:val="0"/>
          <w:numId w:val="2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>правильно писать слова с корневыми орфограммами: парная согласная, безударная гласная, непроизносимая согласная;</w:t>
      </w:r>
    </w:p>
    <w:p w:rsidR="00E12982" w:rsidRPr="00964544" w:rsidRDefault="00E12982" w:rsidP="00C400FE">
      <w:pPr>
        <w:pStyle w:val="ac"/>
        <w:numPr>
          <w:ilvl w:val="0"/>
          <w:numId w:val="22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писать слова с </w:t>
      </w:r>
      <w:proofErr w:type="gramStart"/>
      <w:r w:rsidRPr="00964544">
        <w:rPr>
          <w:rFonts w:ascii="Times New Roman" w:hAnsi="Times New Roman" w:cs="Times New Roman"/>
          <w:sz w:val="24"/>
          <w:szCs w:val="24"/>
          <w:lang w:val="ru-RU"/>
        </w:rPr>
        <w:t>разделительным</w:t>
      </w:r>
      <w:proofErr w:type="gramEnd"/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 Ъ;</w:t>
      </w:r>
    </w:p>
    <w:p w:rsidR="00E12982" w:rsidRPr="00964544" w:rsidRDefault="00E12982" w:rsidP="00C400FE">
      <w:pPr>
        <w:pStyle w:val="ac"/>
        <w:numPr>
          <w:ilvl w:val="0"/>
          <w:numId w:val="22"/>
        </w:numPr>
        <w:spacing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>правильно писать гласные и согласные в приставках.</w:t>
      </w:r>
    </w:p>
    <w:p w:rsidR="00E8407C" w:rsidRPr="00964544" w:rsidRDefault="00E8407C" w:rsidP="00C400FE">
      <w:pPr>
        <w:pStyle w:val="ac"/>
        <w:numPr>
          <w:ilvl w:val="0"/>
          <w:numId w:val="22"/>
        </w:numPr>
        <w:spacing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3A6F" w:rsidRPr="00964544" w:rsidRDefault="0019524F" w:rsidP="00E8407C">
      <w:pPr>
        <w:pStyle w:val="ac"/>
        <w:tabs>
          <w:tab w:val="left" w:pos="6270"/>
          <w:tab w:val="center" w:pos="7544"/>
        </w:tabs>
        <w:spacing w:line="240" w:lineRule="auto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Части речи (78 </w:t>
      </w:r>
      <w:r w:rsidR="00263A6F" w:rsidRPr="00964544">
        <w:rPr>
          <w:rFonts w:ascii="Times New Roman" w:hAnsi="Times New Roman" w:cs="Times New Roman"/>
          <w:b/>
          <w:sz w:val="24"/>
          <w:szCs w:val="24"/>
          <w:lang w:val="ru-RU"/>
        </w:rPr>
        <w:t>часов)</w:t>
      </w:r>
    </w:p>
    <w:p w:rsidR="00E12982" w:rsidRPr="00964544" w:rsidRDefault="00263A6F" w:rsidP="00C400FE">
      <w:pPr>
        <w:pStyle w:val="ac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мя существительное как часть речи: общее значение, вопросы, роль в предложении. Имена существительные одушевленные и неодушевленные. Имена существительные собственные и нарицательные. Заглавная буква в собственных именах существительных. Род имен существительных. Правописание безударных гласных в родовых окончаниях Склонение имен существительных с ударными окончаниями в единственном числе. Распознавание падежей. Ь после шипящих на конце имен существительных женского рода (речь, вещь, рожь, мышь) и его отсутствие на конце имен существительных мужского рода (товарищ, мяч). Имена существительные, которые употребляются только в единственном числе (молоко, молодёжь) или только во множественном числе (очки, ножницы). Имя прилагательное как часть речи: общее значение, вопросы, роль в предложении. Имена прилагательные, близкие и противоположные по смыслу. Употребление в речи прилагательных-антонимов. Изменение имен прилагательных по родам и числам при сочетании с именами существительными. Правописание окончаний </w:t>
      </w:r>
      <w:proofErr w:type="gramStart"/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й</w:t>
      </w:r>
      <w:proofErr w:type="spellEnd"/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ый</w:t>
      </w:r>
      <w:proofErr w:type="spellEnd"/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ая</w:t>
      </w:r>
      <w:proofErr w:type="spellEnd"/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яя</w:t>
      </w:r>
      <w:proofErr w:type="spellEnd"/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ое</w:t>
      </w:r>
      <w:proofErr w:type="spellEnd"/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, -ее, -</w:t>
      </w:r>
      <w:proofErr w:type="spellStart"/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ие</w:t>
      </w:r>
      <w:proofErr w:type="spellEnd"/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, -</w:t>
      </w:r>
      <w:proofErr w:type="spellStart"/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>ые</w:t>
      </w:r>
      <w:proofErr w:type="spellEnd"/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. Глагол как часть речи: общее значение, вопросы, роль в предложении. Начальная форма. Глаголы совершенного и несовершенного вида (ознакомление без термина). Изменение глаголов по числам и временам. Настоящее, </w:t>
      </w:r>
      <w:r w:rsidR="00E12982" w:rsidRPr="00964544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прошедшее, будущее время. Окончания глаголов в прошедшем времени. Правописание не с глаголами. Глаголы, близкие и противоположные по смыслу (антонимы и синонимы). Выбор наиболее точного глагола для выражения мысли. Многозначность глаголов. Употребление глаголов в прямом и переносном значении.</w:t>
      </w:r>
    </w:p>
    <w:p w:rsidR="00E12982" w:rsidRPr="00964544" w:rsidRDefault="00E12982" w:rsidP="00C400FE">
      <w:pPr>
        <w:pStyle w:val="ac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4544">
        <w:rPr>
          <w:rFonts w:ascii="Times New Roman" w:hAnsi="Times New Roman" w:cs="Times New Roman"/>
          <w:b/>
          <w:sz w:val="24"/>
          <w:szCs w:val="24"/>
        </w:rPr>
        <w:t>Знать</w:t>
      </w:r>
      <w:proofErr w:type="spellEnd"/>
      <w:r w:rsidRPr="00964544">
        <w:rPr>
          <w:rFonts w:ascii="Times New Roman" w:hAnsi="Times New Roman" w:cs="Times New Roman"/>
          <w:b/>
          <w:sz w:val="24"/>
          <w:szCs w:val="24"/>
        </w:rPr>
        <w:t>:</w:t>
      </w:r>
    </w:p>
    <w:p w:rsidR="00E12982" w:rsidRPr="00964544" w:rsidRDefault="00E12982" w:rsidP="00C400FE">
      <w:pPr>
        <w:pStyle w:val="ac"/>
        <w:numPr>
          <w:ilvl w:val="0"/>
          <w:numId w:val="25"/>
        </w:numPr>
        <w:spacing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>части речи: имя существительное, имя прилагательное</w:t>
      </w:r>
      <w:r w:rsidR="00263A6F" w:rsidRPr="00964544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E8407C"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 м</w:t>
      </w:r>
      <w:r w:rsidR="00263A6F" w:rsidRPr="00964544">
        <w:rPr>
          <w:rFonts w:ascii="Times New Roman" w:hAnsi="Times New Roman" w:cs="Times New Roman"/>
          <w:sz w:val="24"/>
          <w:szCs w:val="24"/>
          <w:lang w:val="ru-RU"/>
        </w:rPr>
        <w:t>естоимение,</w:t>
      </w:r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 глагол, пред</w:t>
      </w:r>
      <w:r w:rsidR="00E8407C" w:rsidRPr="00964544">
        <w:rPr>
          <w:rFonts w:ascii="Times New Roman" w:hAnsi="Times New Roman" w:cs="Times New Roman"/>
          <w:sz w:val="24"/>
          <w:szCs w:val="24"/>
          <w:lang w:val="ru-RU"/>
        </w:rPr>
        <w:t>лог.</w:t>
      </w:r>
    </w:p>
    <w:p w:rsidR="00E12982" w:rsidRPr="00964544" w:rsidRDefault="00E12982" w:rsidP="00C400FE">
      <w:pPr>
        <w:pStyle w:val="ac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4544">
        <w:rPr>
          <w:rFonts w:ascii="Times New Roman" w:hAnsi="Times New Roman" w:cs="Times New Roman"/>
          <w:b/>
          <w:sz w:val="24"/>
          <w:szCs w:val="24"/>
        </w:rPr>
        <w:t>Уметь</w:t>
      </w:r>
      <w:proofErr w:type="spellEnd"/>
      <w:r w:rsidRPr="00964544">
        <w:rPr>
          <w:rFonts w:ascii="Times New Roman" w:hAnsi="Times New Roman" w:cs="Times New Roman"/>
          <w:b/>
          <w:sz w:val="24"/>
          <w:szCs w:val="24"/>
        </w:rPr>
        <w:t>:</w:t>
      </w:r>
    </w:p>
    <w:p w:rsidR="00E12982" w:rsidRPr="00964544" w:rsidRDefault="00E12982" w:rsidP="00C400FE">
      <w:pPr>
        <w:pStyle w:val="ac"/>
        <w:numPr>
          <w:ilvl w:val="0"/>
          <w:numId w:val="26"/>
        </w:numPr>
        <w:spacing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>распознавать части речи, их грамматические признаки (род, число, падеж имен существительных, род и число имен прилагательных, время и число глаголов);</w:t>
      </w:r>
    </w:p>
    <w:p w:rsidR="00E12982" w:rsidRPr="00964544" w:rsidRDefault="00E12982" w:rsidP="00C400FE">
      <w:pPr>
        <w:pStyle w:val="ac"/>
        <w:numPr>
          <w:ilvl w:val="1"/>
          <w:numId w:val="27"/>
        </w:num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>изменять имена существительные по числам;</w:t>
      </w:r>
    </w:p>
    <w:p w:rsidR="00E12982" w:rsidRPr="00964544" w:rsidRDefault="00E12982" w:rsidP="00C400FE">
      <w:pPr>
        <w:pStyle w:val="ac"/>
        <w:numPr>
          <w:ilvl w:val="1"/>
          <w:numId w:val="27"/>
        </w:num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>склонять в единственном числе имена существительные с ударными окончаниями;</w:t>
      </w:r>
    </w:p>
    <w:p w:rsidR="00E12982" w:rsidRPr="00964544" w:rsidRDefault="00E12982" w:rsidP="00C400FE">
      <w:pPr>
        <w:pStyle w:val="ac"/>
        <w:numPr>
          <w:ilvl w:val="1"/>
          <w:numId w:val="27"/>
        </w:numPr>
        <w:spacing w:line="240" w:lineRule="auto"/>
        <w:ind w:left="284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>изменять имя прилагательное по родам и числам в соответствии с родом и числом существительного;</w:t>
      </w:r>
    </w:p>
    <w:p w:rsidR="00E12982" w:rsidRPr="00964544" w:rsidRDefault="00E12982" w:rsidP="00C400FE">
      <w:pPr>
        <w:pStyle w:val="ac"/>
        <w:numPr>
          <w:ilvl w:val="1"/>
          <w:numId w:val="27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изменять глагол по временам (простые случаи) и в прошедшем времени — по </w:t>
      </w:r>
      <w:r w:rsidRPr="00964544">
        <w:rPr>
          <w:rFonts w:ascii="Times New Roman" w:hAnsi="Times New Roman" w:cs="Times New Roman"/>
          <w:sz w:val="24"/>
          <w:szCs w:val="24"/>
          <w:lang w:val="ru-RU"/>
        </w:rPr>
        <w:br/>
        <w:t>родам.</w:t>
      </w:r>
    </w:p>
    <w:p w:rsidR="00E760B7" w:rsidRPr="00964544" w:rsidRDefault="00E12982" w:rsidP="00C400FE">
      <w:pPr>
        <w:pStyle w:val="ac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b/>
          <w:sz w:val="24"/>
          <w:szCs w:val="24"/>
          <w:lang w:val="ru-RU"/>
        </w:rPr>
        <w:t>П</w:t>
      </w:r>
      <w:r w:rsidR="0019524F" w:rsidRPr="0096454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овторение </w:t>
      </w:r>
      <w:proofErr w:type="gramStart"/>
      <w:r w:rsidR="0019524F" w:rsidRPr="00964544">
        <w:rPr>
          <w:rFonts w:ascii="Times New Roman" w:hAnsi="Times New Roman" w:cs="Times New Roman"/>
          <w:b/>
          <w:sz w:val="24"/>
          <w:szCs w:val="24"/>
          <w:lang w:val="ru-RU"/>
        </w:rPr>
        <w:t>изученного</w:t>
      </w:r>
      <w:proofErr w:type="gramEnd"/>
      <w:r w:rsidR="0019524F" w:rsidRPr="0096454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за год  (</w:t>
      </w:r>
      <w:r w:rsidR="00112E17" w:rsidRPr="00964544">
        <w:rPr>
          <w:rFonts w:ascii="Times New Roman" w:hAnsi="Times New Roman" w:cs="Times New Roman"/>
          <w:b/>
          <w:sz w:val="24"/>
          <w:szCs w:val="24"/>
          <w:lang w:val="ru-RU"/>
        </w:rPr>
        <w:t>11</w:t>
      </w:r>
      <w:r w:rsidR="0019524F" w:rsidRPr="0096454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часов)</w:t>
      </w:r>
    </w:p>
    <w:p w:rsidR="00E760B7" w:rsidRPr="00964544" w:rsidRDefault="00E760B7" w:rsidP="00C400FE">
      <w:pPr>
        <w:pStyle w:val="ac"/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7A1D" w:rsidRPr="00964544" w:rsidRDefault="00E12982" w:rsidP="008571B9">
      <w:pPr>
        <w:pStyle w:val="ac"/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964544">
        <w:rPr>
          <w:rFonts w:ascii="Times New Roman" w:hAnsi="Times New Roman" w:cs="Times New Roman"/>
          <w:sz w:val="24"/>
          <w:szCs w:val="24"/>
          <w:lang w:val="ru-RU"/>
        </w:rPr>
        <w:t>Текст и предложение. Повествовательные, побудительные, вопросительные предложения. Состав слова</w:t>
      </w:r>
      <w:r w:rsidR="008571B9" w:rsidRPr="0096454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E8407C"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 Правописание звонких, глухих, </w:t>
      </w:r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непроизносимых, двойных </w:t>
      </w:r>
      <w:r w:rsidR="00E760B7"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согласных, безударных гласных в </w:t>
      </w:r>
      <w:proofErr w:type="gramStart"/>
      <w:r w:rsidRPr="00964544">
        <w:rPr>
          <w:rFonts w:ascii="Times New Roman" w:hAnsi="Times New Roman" w:cs="Times New Roman"/>
          <w:sz w:val="24"/>
          <w:szCs w:val="24"/>
          <w:lang w:val="ru-RU"/>
        </w:rPr>
        <w:t>корне слова</w:t>
      </w:r>
      <w:proofErr w:type="gramEnd"/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. Разделительные </w:t>
      </w:r>
      <w:proofErr w:type="spellStart"/>
      <w:r w:rsidRPr="00964544">
        <w:rPr>
          <w:rFonts w:ascii="Times New Roman" w:hAnsi="Times New Roman" w:cs="Times New Roman"/>
          <w:sz w:val="24"/>
          <w:szCs w:val="24"/>
          <w:lang w:val="ru-RU"/>
        </w:rPr>
        <w:t>ъ</w:t>
      </w:r>
      <w:proofErr w:type="spellEnd"/>
      <w:r w:rsidRPr="00964544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964544">
        <w:rPr>
          <w:rFonts w:ascii="Times New Roman" w:hAnsi="Times New Roman" w:cs="Times New Roman"/>
          <w:sz w:val="24"/>
          <w:szCs w:val="24"/>
          <w:lang w:val="ru-RU"/>
        </w:rPr>
        <w:t>ь</w:t>
      </w:r>
      <w:proofErr w:type="spellEnd"/>
      <w:r w:rsidRPr="00964544">
        <w:rPr>
          <w:rFonts w:ascii="Times New Roman" w:hAnsi="Times New Roman" w:cs="Times New Roman"/>
          <w:sz w:val="24"/>
          <w:szCs w:val="24"/>
          <w:lang w:val="ru-RU"/>
        </w:rPr>
        <w:t>. Части речи: имя существительное, имя прилагательное, глагол.</w:t>
      </w:r>
    </w:p>
    <w:p w:rsidR="00827626" w:rsidRPr="00964544" w:rsidRDefault="00827626" w:rsidP="0082762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8407C" w:rsidRPr="00964544" w:rsidRDefault="00E8407C" w:rsidP="00827626">
      <w:pPr>
        <w:jc w:val="center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964544">
        <w:rPr>
          <w:rFonts w:ascii="Times New Roman" w:hAnsi="Times New Roman" w:cs="Times New Roman"/>
          <w:b/>
          <w:i/>
          <w:sz w:val="24"/>
          <w:szCs w:val="24"/>
        </w:rPr>
        <w:t>Календарно – тематическое планирование по русскому языку</w:t>
      </w:r>
    </w:p>
    <w:p w:rsidR="00E8407C" w:rsidRPr="00964544" w:rsidRDefault="00E8407C" w:rsidP="009A559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64544">
        <w:rPr>
          <w:rFonts w:ascii="Times New Roman" w:hAnsi="Times New Roman" w:cs="Times New Roman"/>
          <w:b/>
          <w:i/>
          <w:sz w:val="24"/>
          <w:szCs w:val="24"/>
        </w:rPr>
        <w:t xml:space="preserve">3 класс  </w:t>
      </w:r>
    </w:p>
    <w:p w:rsidR="00E8407C" w:rsidRPr="00964544" w:rsidRDefault="00E8407C" w:rsidP="00E8407C">
      <w:pPr>
        <w:pStyle w:val="ac"/>
        <w:tabs>
          <w:tab w:val="left" w:pos="298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59"/>
        <w:gridCol w:w="6804"/>
        <w:gridCol w:w="1417"/>
        <w:gridCol w:w="1276"/>
      </w:tblGrid>
      <w:tr w:rsidR="009A5590" w:rsidRPr="00964544" w:rsidTr="008828B4">
        <w:trPr>
          <w:trHeight w:val="315"/>
        </w:trPr>
        <w:tc>
          <w:tcPr>
            <w:tcW w:w="959" w:type="dxa"/>
            <w:vMerge w:val="restart"/>
          </w:tcPr>
          <w:p w:rsidR="009A5590" w:rsidRPr="00964544" w:rsidRDefault="009A5590" w:rsidP="005F1477">
            <w:pPr>
              <w:autoSpaceDE w:val="0"/>
              <w:autoSpaceDN w:val="0"/>
              <w:adjustRightInd w:val="0"/>
              <w:spacing w:line="264" w:lineRule="auto"/>
              <w:ind w:hanging="13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45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9A5590" w:rsidRPr="00964544" w:rsidRDefault="009A5590" w:rsidP="005F1477">
            <w:pPr>
              <w:autoSpaceDE w:val="0"/>
              <w:autoSpaceDN w:val="0"/>
              <w:adjustRightInd w:val="0"/>
              <w:spacing w:line="264" w:lineRule="auto"/>
              <w:ind w:hanging="13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645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  <w:p w:rsidR="009A5590" w:rsidRPr="00964544" w:rsidRDefault="009A5590" w:rsidP="005F1477">
            <w:pPr>
              <w:pStyle w:val="ac"/>
              <w:tabs>
                <w:tab w:val="left" w:pos="298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9645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</w:t>
            </w:r>
            <w:proofErr w:type="spellEnd"/>
            <w:proofErr w:type="gramEnd"/>
            <w:r w:rsidRPr="009645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/</w:t>
            </w:r>
            <w:proofErr w:type="spellStart"/>
            <w:r w:rsidRPr="009645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</w:t>
            </w:r>
            <w:proofErr w:type="spellEnd"/>
          </w:p>
        </w:tc>
        <w:tc>
          <w:tcPr>
            <w:tcW w:w="6804" w:type="dxa"/>
            <w:vMerge w:val="restart"/>
          </w:tcPr>
          <w:p w:rsidR="009A5590" w:rsidRPr="00964544" w:rsidRDefault="009A5590" w:rsidP="005F1477">
            <w:pPr>
              <w:pStyle w:val="ac"/>
              <w:tabs>
                <w:tab w:val="left" w:pos="298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Тема урока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9A5590" w:rsidRPr="00964544" w:rsidRDefault="009A5590" w:rsidP="005F1477">
            <w:pPr>
              <w:pStyle w:val="ac"/>
              <w:tabs>
                <w:tab w:val="left" w:pos="2985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Дата проведения</w:t>
            </w:r>
          </w:p>
        </w:tc>
      </w:tr>
      <w:tr w:rsidR="009A5590" w:rsidRPr="00964544" w:rsidTr="008828B4">
        <w:trPr>
          <w:trHeight w:val="765"/>
        </w:trPr>
        <w:tc>
          <w:tcPr>
            <w:tcW w:w="959" w:type="dxa"/>
            <w:vMerge/>
          </w:tcPr>
          <w:p w:rsidR="009A5590" w:rsidRPr="00964544" w:rsidRDefault="009A5590" w:rsidP="009A5590">
            <w:pPr>
              <w:autoSpaceDE w:val="0"/>
              <w:autoSpaceDN w:val="0"/>
              <w:adjustRightInd w:val="0"/>
              <w:spacing w:before="75" w:after="45" w:line="264" w:lineRule="auto"/>
              <w:ind w:hanging="13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vMerge/>
          </w:tcPr>
          <w:p w:rsidR="009A5590" w:rsidRPr="00964544" w:rsidRDefault="009A5590" w:rsidP="009A5590">
            <w:pPr>
              <w:pStyle w:val="ac"/>
              <w:tabs>
                <w:tab w:val="left" w:pos="2985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</w:tcPr>
          <w:p w:rsidR="009A5590" w:rsidRPr="00964544" w:rsidRDefault="009A5590" w:rsidP="009A55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</w:tcPr>
          <w:p w:rsidR="009A5590" w:rsidRPr="00964544" w:rsidRDefault="009A5590" w:rsidP="009A55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факту</w:t>
            </w:r>
          </w:p>
        </w:tc>
      </w:tr>
      <w:tr w:rsidR="009A5590" w:rsidRPr="00964544" w:rsidTr="008828B4">
        <w:tc>
          <w:tcPr>
            <w:tcW w:w="959" w:type="dxa"/>
          </w:tcPr>
          <w:p w:rsidR="009A5590" w:rsidRPr="00964544" w:rsidRDefault="009A5590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</w:tcPr>
          <w:p w:rsidR="009A5590" w:rsidRPr="00964544" w:rsidRDefault="009A5590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1.</w:t>
            </w:r>
            <w:r w:rsidRPr="009645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b/>
                <w:sz w:val="24"/>
                <w:szCs w:val="24"/>
              </w:rPr>
              <w:t>Язык</w:t>
            </w:r>
            <w:proofErr w:type="spellEnd"/>
            <w:r w:rsidRPr="009645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964544">
              <w:rPr>
                <w:rFonts w:ascii="Times New Roman" w:hAnsi="Times New Roman" w:cs="Times New Roman"/>
                <w:b/>
                <w:sz w:val="24"/>
                <w:szCs w:val="24"/>
              </w:rPr>
              <w:t>речь</w:t>
            </w:r>
            <w:proofErr w:type="spellEnd"/>
            <w:r w:rsidR="0096237E" w:rsidRPr="009645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(2 ч</w:t>
            </w:r>
            <w:r w:rsidRPr="009645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A5590" w:rsidRPr="00964544" w:rsidRDefault="009A5590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A5590" w:rsidRPr="00964544" w:rsidRDefault="009A5590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5590" w:rsidRPr="00964544" w:rsidTr="008828B4">
        <w:tc>
          <w:tcPr>
            <w:tcW w:w="959" w:type="dxa"/>
          </w:tcPr>
          <w:p w:rsidR="009A5590" w:rsidRPr="00964544" w:rsidRDefault="009A5590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6804" w:type="dxa"/>
          </w:tcPr>
          <w:p w:rsidR="009A5590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учебником «Русский язык». Виды речи и их назначение. Речь – отражение </w:t>
            </w:r>
            <w:r w:rsidR="00786000"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культуры человека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A5590" w:rsidRPr="00964544" w:rsidRDefault="009A5590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A5590" w:rsidRPr="00964544" w:rsidRDefault="009A5590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5590" w:rsidRPr="00964544" w:rsidTr="008828B4">
        <w:tc>
          <w:tcPr>
            <w:tcW w:w="959" w:type="dxa"/>
          </w:tcPr>
          <w:p w:rsidR="009A5590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9A5590"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</w:t>
            </w:r>
          </w:p>
        </w:tc>
        <w:tc>
          <w:tcPr>
            <w:tcW w:w="6804" w:type="dxa"/>
          </w:tcPr>
          <w:p w:rsidR="009A5590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чего нужен язык? Назначение языка и его выбор в соответствии с целями и условиями общения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A5590" w:rsidRPr="00964544" w:rsidRDefault="009A5590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A5590" w:rsidRPr="00964544" w:rsidRDefault="009A5590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5590" w:rsidRPr="00964544" w:rsidTr="008828B4">
        <w:tc>
          <w:tcPr>
            <w:tcW w:w="959" w:type="dxa"/>
          </w:tcPr>
          <w:p w:rsidR="009A5590" w:rsidRPr="00964544" w:rsidRDefault="009A5590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</w:tcPr>
          <w:p w:rsidR="009A5590" w:rsidRPr="00964544" w:rsidRDefault="0096237E" w:rsidP="0096237E">
            <w:pPr>
              <w:pStyle w:val="ac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2. Текст. Предложение. Словосочетание</w:t>
            </w:r>
            <w:r w:rsidR="00925503" w:rsidRPr="009645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(14</w:t>
            </w:r>
            <w:r w:rsidRPr="009645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ч)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A5590" w:rsidRPr="00964544" w:rsidRDefault="009A5590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A5590" w:rsidRPr="00964544" w:rsidRDefault="009A5590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5590" w:rsidRPr="00964544" w:rsidTr="008828B4">
        <w:tc>
          <w:tcPr>
            <w:tcW w:w="959" w:type="dxa"/>
          </w:tcPr>
          <w:p w:rsidR="009A5590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6804" w:type="dxa"/>
          </w:tcPr>
          <w:p w:rsidR="009A5590" w:rsidRPr="00964544" w:rsidRDefault="00786000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как единица языка и речи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A5590" w:rsidRPr="00964544" w:rsidRDefault="009A5590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A5590" w:rsidRPr="00964544" w:rsidRDefault="009A5590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5590" w:rsidRPr="00964544" w:rsidTr="008828B4">
        <w:tc>
          <w:tcPr>
            <w:tcW w:w="959" w:type="dxa"/>
          </w:tcPr>
          <w:p w:rsidR="009A5590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6804" w:type="dxa"/>
          </w:tcPr>
          <w:p w:rsidR="009A5590" w:rsidRPr="00964544" w:rsidRDefault="00D554DC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текстов: повествование, описание</w:t>
            </w:r>
            <w:r w:rsidR="00786000"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рассуждение. Работа с текстом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A5590" w:rsidRPr="00964544" w:rsidRDefault="009A5590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A5590" w:rsidRPr="00964544" w:rsidRDefault="009A5590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A5590" w:rsidRPr="00964544" w:rsidTr="008828B4">
        <w:trPr>
          <w:trHeight w:val="165"/>
        </w:trPr>
        <w:tc>
          <w:tcPr>
            <w:tcW w:w="959" w:type="dxa"/>
            <w:tcBorders>
              <w:bottom w:val="single" w:sz="4" w:space="0" w:color="auto"/>
            </w:tcBorders>
          </w:tcPr>
          <w:p w:rsidR="009A5590" w:rsidRPr="00964544" w:rsidRDefault="00D554DC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9A5590" w:rsidRPr="00964544" w:rsidRDefault="00786000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Предложение. Повторение и уточнение представлений о предложении и диалоге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9A5590" w:rsidRPr="00964544" w:rsidRDefault="009A5590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9A5590" w:rsidRPr="00964544" w:rsidRDefault="009A5590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6237E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6237E" w:rsidRPr="00964544" w:rsidRDefault="00D554DC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6237E" w:rsidRPr="00964544" w:rsidRDefault="00786000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предложений по цели высказывания: повествовательные, вопросительные, побудительные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7E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237E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6237E" w:rsidRPr="00964544" w:rsidTr="008828B4">
        <w:trPr>
          <w:trHeight w:val="11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6237E" w:rsidRPr="00964544" w:rsidRDefault="00D554DC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6237E" w:rsidRPr="00964544" w:rsidRDefault="00786000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предложений по цели высказывания. </w:t>
            </w:r>
            <w:r w:rsidR="00F2621A"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Коллективное составление рассказа по репродукции картины К.Е. Маковского «Дети, бегущие от грозы»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7E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237E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6237E" w:rsidRPr="00964544" w:rsidTr="008828B4">
        <w:trPr>
          <w:trHeight w:val="9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6237E" w:rsidRPr="00964544" w:rsidRDefault="00D554DC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6237E" w:rsidRPr="00964544" w:rsidRDefault="00F2621A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предложений по интонации: восклицательные и невосклицательные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7E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237E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6237E" w:rsidRPr="00964544" w:rsidTr="008828B4">
        <w:trPr>
          <w:trHeight w:val="9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6237E" w:rsidRPr="00964544" w:rsidRDefault="00D554DC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6237E" w:rsidRPr="00964544" w:rsidRDefault="00F2621A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74668"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бращение. Предложения с обращением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7E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237E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6237E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6237E" w:rsidRPr="00964544" w:rsidRDefault="00D554DC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6237E" w:rsidRPr="00964544" w:rsidRDefault="00074668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Главные и второстепенные члены предложения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7E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237E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6237E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6237E" w:rsidRPr="00964544" w:rsidRDefault="00D554DC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11.9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6237E" w:rsidRPr="00964544" w:rsidRDefault="00074668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Главные и второстепенные члены предложения. Разбор предложений по членам предложения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7E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237E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6237E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6237E" w:rsidRPr="00964544" w:rsidRDefault="00D554DC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6237E" w:rsidRPr="00964544" w:rsidRDefault="00074668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Простое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сложное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7E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237E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6237E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6237E" w:rsidRPr="00964544" w:rsidRDefault="00D554DC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6237E" w:rsidRPr="00964544" w:rsidRDefault="00074668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Сложное предложение. Знаки препинания в сложном предложении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7E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237E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6237E" w:rsidRPr="00964544" w:rsidTr="008828B4">
        <w:trPr>
          <w:trHeight w:val="11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6237E" w:rsidRPr="00964544" w:rsidRDefault="00D554DC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6237E" w:rsidRPr="00964544" w:rsidRDefault="00074668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Словосочетание. Главное и зависимое слово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7E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237E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6237E" w:rsidRPr="00964544" w:rsidTr="008828B4">
        <w:trPr>
          <w:trHeight w:val="12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6237E" w:rsidRPr="00964544" w:rsidRDefault="00D554DC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6237E" w:rsidRPr="00964544" w:rsidRDefault="00074668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Коллективное</w:t>
            </w:r>
            <w:r w:rsidR="00925503"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составление рассказа по репродукции картины  В.Д. Поленова «Золотая осень»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7E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237E" w:rsidRPr="00964544" w:rsidRDefault="0096237E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54DC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554DC" w:rsidRPr="00964544" w:rsidRDefault="00D554DC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554DC" w:rsidRPr="00964544" w:rsidRDefault="00DC2FB8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</w:t>
            </w:r>
            <w:r w:rsidR="00925503"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«Текст. Предложение. Словосочетание»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DC" w:rsidRPr="00964544" w:rsidRDefault="00D554DC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54DC" w:rsidRPr="00964544" w:rsidRDefault="00D554DC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54DC" w:rsidRPr="00964544" w:rsidTr="008828B4">
        <w:trPr>
          <w:trHeight w:val="12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554DC" w:rsidRPr="00964544" w:rsidRDefault="00D554DC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554DC" w:rsidRPr="00964544" w:rsidRDefault="009255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3. Слово в языке и речи</w:t>
            </w:r>
            <w:r w:rsidR="00116D36" w:rsidRPr="009645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(1</w:t>
            </w:r>
            <w:r w:rsidR="001E1203" w:rsidRPr="009645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9645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DC" w:rsidRPr="00964544" w:rsidRDefault="00D554DC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54DC" w:rsidRPr="00964544" w:rsidRDefault="00D554DC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54DC" w:rsidRPr="00964544" w:rsidTr="008828B4">
        <w:trPr>
          <w:trHeight w:val="11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554DC" w:rsidRPr="00964544" w:rsidRDefault="00925503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554DC" w:rsidRPr="00964544" w:rsidRDefault="00925503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Слово и его лексическое значение.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однозначные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многозначные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4DC" w:rsidRPr="00964544" w:rsidRDefault="00D554DC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54DC" w:rsidRPr="00964544" w:rsidRDefault="00D554DC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5503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25503" w:rsidRPr="00964544" w:rsidRDefault="00925503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503" w:rsidRPr="00964544" w:rsidRDefault="00925503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Синонимы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03" w:rsidRPr="00964544" w:rsidRDefault="00925503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503" w:rsidRPr="00964544" w:rsidRDefault="00925503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5503" w:rsidRPr="00964544" w:rsidTr="008828B4">
        <w:trPr>
          <w:trHeight w:val="11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25503" w:rsidRPr="00964544" w:rsidRDefault="00925503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503" w:rsidRPr="00964544" w:rsidRDefault="00925503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Омонимы. Использование омонимов в речи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03" w:rsidRPr="00964544" w:rsidRDefault="00925503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503" w:rsidRPr="00964544" w:rsidRDefault="00925503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5503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25503" w:rsidRPr="00964544" w:rsidRDefault="00925503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503" w:rsidRPr="00964544" w:rsidRDefault="00925503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 и словосочетание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03" w:rsidRPr="00964544" w:rsidRDefault="00925503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503" w:rsidRPr="00964544" w:rsidRDefault="00925503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5503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25503" w:rsidRPr="00964544" w:rsidRDefault="00925503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503" w:rsidRPr="00964544" w:rsidRDefault="00925503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Фразеологизмы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03" w:rsidRPr="00964544" w:rsidRDefault="00925503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503" w:rsidRPr="00964544" w:rsidRDefault="00925503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25503" w:rsidRPr="00964544" w:rsidTr="008828B4">
        <w:trPr>
          <w:trHeight w:val="11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25503" w:rsidRPr="00964544" w:rsidRDefault="00925503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25503" w:rsidRPr="00964544" w:rsidRDefault="00B33F0B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Подробное изложение с языковым анализом текста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503" w:rsidRPr="00964544" w:rsidRDefault="00925503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503" w:rsidRPr="00964544" w:rsidRDefault="00925503" w:rsidP="00E8407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ошибками. Части речи. Повторение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существительное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25.9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прилагательное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числительное как часть речи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Однокоренные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 и слог. Гласные звуки и буквы для их обозначения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9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Согласные звуки и буквы для их обозначения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6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31.15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парными по глухости – звонкости согласными звуками на конце слова и перед согласными в корне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32.16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Разделительный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мягкий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2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33.17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развития речи. Обучающее изложение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34.18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Проверочная работа </w:t>
            </w:r>
            <w:r w:rsidR="001E1203"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теме «Слово в языке и речи». Проект «Рассказ о слове»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1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4. Состав слова (18 ч)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8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35.1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Корень слова. Однокоренные слова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9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36.2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корня в однокоренных словах. Чередование звуков в </w:t>
            </w:r>
            <w:proofErr w:type="gramStart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37.3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913A89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Сложные слова. Соединительная гласная в сложных словах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38.4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913A89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39.5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724B51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найти в слове окончание? Нулевое окончание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6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40.6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913A89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знаний о корне и окончании.</w:t>
            </w:r>
            <w:r w:rsidR="001D7E25"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Слова, которые не имеют окончания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41.7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913A89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диктант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42.8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913A89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Приставка – значимая часть слова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43.9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724B51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найти приставку в слове?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44.10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724B51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приставки в слове</w:t>
            </w:r>
            <w:r w:rsidR="00913A89"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Образование слов с помощью приставок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2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45.11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724B51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Суффикс как значимая часть слова. Как найти в слове суффикс?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46.12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724B51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Значение суффикса в слове. Образование слов с помощью </w:t>
            </w: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суффиксов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1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47.13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724B51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по репродукции картины А.А. Рылова «В голубом просторе»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48.14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724B51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Основа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49.15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знаний о составе слова. Разбор слов по составу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1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50.16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Подробное изложение повествовательного текста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51.17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ошибками, допущенными в изложении. Проверочная работа по теме «Состав слова»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52.18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«Семья слов»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DC2FB8" w:rsidP="00DC2FB8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5. Правописани</w:t>
            </w:r>
            <w:r w:rsidR="00D92A5D" w:rsidRPr="009645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 частей слова (</w:t>
            </w:r>
            <w:r w:rsidRPr="009645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29 ч)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E1203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53.1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E1203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представление о правописании слов с орфограммами в значимых частях слова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1203" w:rsidRPr="00964544" w:rsidRDefault="001E1203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2FB8" w:rsidRPr="00964544" w:rsidTr="008828B4">
        <w:trPr>
          <w:trHeight w:val="11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54.2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безударными гласными в корне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2FB8" w:rsidRPr="00964544" w:rsidTr="008828B4">
        <w:trPr>
          <w:trHeight w:val="9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55.3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слов проверяемыми и непроверяемыми безударными гласными в </w:t>
            </w:r>
            <w:proofErr w:type="gramStart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2FB8" w:rsidRPr="00964544" w:rsidTr="008828B4">
        <w:trPr>
          <w:trHeight w:val="9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56.4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4575A9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двумя безударными гласными в корне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2FB8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57.5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4575A9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слов с безударными гласными в корне. Слова с буквосочетаниями </w:t>
            </w:r>
            <w:proofErr w:type="gramStart"/>
            <w:r w:rsidRPr="0096454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–</w:t>
            </w:r>
            <w:proofErr w:type="spellStart"/>
            <w:r w:rsidRPr="0096454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</w:t>
            </w:r>
            <w:proofErr w:type="gramEnd"/>
            <w:r w:rsidRPr="0096454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ло</w:t>
            </w:r>
            <w:proofErr w:type="spellEnd"/>
            <w:r w:rsidRPr="0096454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-, -</w:t>
            </w:r>
            <w:proofErr w:type="spellStart"/>
            <w:r w:rsidRPr="0096454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оро</w:t>
            </w:r>
            <w:proofErr w:type="spellEnd"/>
            <w:r w:rsidRPr="0096454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-, -ере-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2FB8" w:rsidRPr="00964544" w:rsidTr="008828B4">
        <w:trPr>
          <w:trHeight w:val="9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58.6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4575A9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парными по глухости-звонкости согласными на конце слов и перед согласным в корне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2FB8" w:rsidRPr="00964544" w:rsidTr="008828B4">
        <w:trPr>
          <w:trHeight w:val="9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59.7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4575A9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парными по глухости-звонкости согласными на конце слов и перед согласным в корне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2FB8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60.8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8857C2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парными по глухости-звонкости согласными и безударными гласными в корне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2FB8" w:rsidRPr="00964544" w:rsidTr="008828B4">
        <w:trPr>
          <w:trHeight w:val="8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61.9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8857C2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парными по глухости-звонкости согласными на конце слов и перед согласным в корне. Составление текста по сюжетному рисунку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2FB8" w:rsidRPr="00964544" w:rsidTr="008828B4">
        <w:trPr>
          <w:trHeight w:val="11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62.10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8857C2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непроизносимым согласным звуком в корне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2FB8" w:rsidRPr="00964544" w:rsidTr="008828B4">
        <w:trPr>
          <w:trHeight w:val="9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63.11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8857C2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непроизносимым согласным звуком в корне.</w:t>
            </w:r>
          </w:p>
          <w:p w:rsidR="008857C2" w:rsidRPr="00964544" w:rsidRDefault="008857C2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слов,  в которых нет непроизносимого согласного звука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2FB8" w:rsidRPr="00964544" w:rsidTr="008828B4">
        <w:trPr>
          <w:trHeight w:val="8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64.12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8857C2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непроизносимым согласным звуком в корне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2FB8" w:rsidRPr="00964544" w:rsidTr="008828B4">
        <w:trPr>
          <w:trHeight w:val="11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65.13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8857C2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Проверочный диктант</w:t>
            </w:r>
            <w:r w:rsidR="00751B49"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«Правописание слов с изученными орфограммами»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2FB8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66.14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8857C2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слов </w:t>
            </w:r>
            <w:proofErr w:type="gramStart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удвоенными согласными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2FB8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67.15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8857C2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слов </w:t>
            </w:r>
            <w:proofErr w:type="gramStart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удвоенными согласными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2FB8" w:rsidRPr="00964544" w:rsidTr="008828B4">
        <w:trPr>
          <w:trHeight w:val="11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68.16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8857C2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по репродукции картины В.М. Васнецова  «Снегурочка»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92A5D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69.17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8857C2" w:rsidP="008857C2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суффиксов и приставок. Суффиксы </w:t>
            </w:r>
            <w:proofErr w:type="gramStart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gramEnd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к,-ек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словах, их правописание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92A5D" w:rsidRPr="00964544" w:rsidTr="008828B4">
        <w:trPr>
          <w:trHeight w:val="16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70.18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E66035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92A5D" w:rsidRPr="00964544" w:rsidTr="008828B4">
        <w:trPr>
          <w:trHeight w:val="16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71.19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E66035" w:rsidP="00E6603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приставок в словах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92A5D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72.20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E66035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значимых частей слова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92A5D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73.21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E66035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приставок и предлогов в словах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92A5D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74.22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E66035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приставок и предлогов в словах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92A5D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75.23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E66035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диктант</w:t>
            </w:r>
            <w:r w:rsidR="008828B4"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«Правописание частей слова»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92A5D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76.24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E66035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ошибками, допущенными в диктанте. Место и роль </w:t>
            </w: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разделительного твёрдого знака (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ъ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в слове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92A5D" w:rsidRPr="00964544" w:rsidTr="008828B4">
        <w:trPr>
          <w:trHeight w:val="16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77.25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E66035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разделительным твёрдым знаком (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ъ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в слове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92A5D" w:rsidRPr="00964544" w:rsidTr="008828B4">
        <w:trPr>
          <w:trHeight w:val="16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78.26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E66035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слов с разделительным твёрдым (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ъ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и мягким (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знаками. Перенос слов с разделительным твёрдым знаком (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ъ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92A5D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79.27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E66035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развития речи. Изложение повествовательного деформированного текста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92A5D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80.28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 теме: Правописание частей слова»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92A5D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81.29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92A5D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«Составляем орфографический словарь»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2A5D" w:rsidRPr="00964544" w:rsidRDefault="00D92A5D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2FB8" w:rsidRPr="00964544" w:rsidTr="008828B4">
        <w:trPr>
          <w:trHeight w:val="12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C2FB8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6. Части речи (2 ч)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2FB8" w:rsidRPr="00964544" w:rsidRDefault="00DC2FB8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72D4F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82.1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931F60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речи. Повторение и уточнение представлений об изученных частях речи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72D4F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83.2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931F60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речи. Распознавание частей речи по изученным признакам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72D4F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7. Имя существительное (32 ч)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72D4F" w:rsidRPr="00964544" w:rsidTr="008828B4">
        <w:trPr>
          <w:trHeight w:val="8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D221B2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84.1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931F60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существительное. Повторение и уточнение представлений об имени существительном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72D4F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D221B2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85.2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931F60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и употребление имён существительных в речи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72D4F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D221B2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86.3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931F60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Одушевленные и неодушевленные имена существительные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72D4F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D221B2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87.4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931F60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повествовательного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72D4F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D221B2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88.5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931F60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Собственные и нарицательные имена существительные. Правописание имён собственных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72D4F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D221B2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89.6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931F60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Собственные и нарицательные имена существительные. Правописание имён собственных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72D4F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D221B2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90.7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931F60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Тайна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72D4F" w:rsidRPr="00964544" w:rsidTr="008828B4">
        <w:trPr>
          <w:trHeight w:val="11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D221B2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91.8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931F60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 имён существительных. Изменение имен существительных по числам.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72D4F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D221B2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92.9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существительные, имеющие  форму одного числа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72D4F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D221B2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93.10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E32BFC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 имен существительных:</w:t>
            </w:r>
            <w:r w:rsidR="001D7E25"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мужской, женский, средний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72D4F" w:rsidRPr="00964544" w:rsidTr="008828B4">
        <w:trPr>
          <w:trHeight w:val="12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D221B2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94.11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72D4F" w:rsidRPr="00964544" w:rsidRDefault="00E32BFC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Определение рода имён существительных, употреблённых в </w:t>
            </w:r>
            <w:proofErr w:type="gramStart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начальной</w:t>
            </w:r>
            <w:proofErr w:type="gramEnd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других формах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2D4F" w:rsidRPr="00964544" w:rsidRDefault="00F72D4F" w:rsidP="001E1203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2BFC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95.12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2BFC" w:rsidRPr="00964544" w:rsidRDefault="00E32BFC" w:rsidP="00E32BFC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общего рода. Род имён существительных иноязычного происхождения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2BFC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96.13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на конце имен существительных женского рода после шипящих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2BFC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97.14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имён существительных с шипящим звуком на конце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2BFC" w:rsidRPr="00964544" w:rsidTr="008828B4">
        <w:trPr>
          <w:trHeight w:val="16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98.15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Изложение повествовательного текста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2BFC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99.16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8828B4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диктант по теме</w:t>
            </w:r>
            <w:r w:rsidR="00E32BFC"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«Имя существительное»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2BFC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100.17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4D7EDE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имен существительных по падежам (общее представление о склонении)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2BFC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101.18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4D7EDE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в склонении и определении падежей имен существительных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2BFC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102.19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4D7EDE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Неизменяемые имена существительные. Сочинение по репродукции картины И.Я.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Билибина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«Иван-царевич и лягушка-квакушка»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2BFC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103.20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4D7EDE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Именительный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падеж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2BFC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104.21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4D7EDE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Родительный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падеж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2BFC" w:rsidRPr="00964544" w:rsidTr="008828B4">
        <w:trPr>
          <w:trHeight w:val="12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105.22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4D7EDE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Дательный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падеж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2BFC" w:rsidRPr="00964544" w:rsidTr="008828B4">
        <w:trPr>
          <w:trHeight w:val="16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106.23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4D7EDE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Винительный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падеж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2BFC" w:rsidRPr="00964544" w:rsidTr="008828B4">
        <w:trPr>
          <w:trHeight w:val="16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107.24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4D7EDE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Упражнение в распознавании изученных падежей имён существительных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2BFC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108.25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4D7EDE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Творительный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падеж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2BFC" w:rsidRPr="00964544" w:rsidTr="008828B4">
        <w:trPr>
          <w:trHeight w:val="11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109.26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4D7EDE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Предложный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падеж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имён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2BFC" w:rsidRPr="00964544" w:rsidTr="008828B4">
        <w:trPr>
          <w:trHeight w:val="11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110.27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4D7EDE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Подробное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изложение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повествовательного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2BFC" w:rsidRPr="00964544" w:rsidTr="008828B4">
        <w:trPr>
          <w:trHeight w:val="9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111.28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AA0203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 падежи. Обобщение знаний об име</w:t>
            </w:r>
            <w:r w:rsidR="004D7EDE"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существительном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2BFC" w:rsidRPr="00964544" w:rsidTr="008828B4">
        <w:trPr>
          <w:trHeight w:val="18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112.29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AA0203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 теме «Имя существительное»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2BFC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113.30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AA0203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диктант по теме «Правописание имён существительных»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2BFC" w:rsidRPr="00964544" w:rsidTr="008828B4">
        <w:trPr>
          <w:trHeight w:val="11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114.31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AA0203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Сочинение по репродукции картины К.Ф.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Юона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«Конец зимы. Полдень»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2BFC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115.32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AA0203" w:rsidP="00AA020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при написании диктанта и сочинения. Проект «Зимняя страничка»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2BFC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AA0203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8. Имя прилагательное (19 ч)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2BFC" w:rsidRPr="00964544" w:rsidTr="008828B4">
        <w:trPr>
          <w:trHeight w:val="16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116.</w:t>
            </w:r>
            <w:r w:rsidR="00AA0203"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E32BFC" w:rsidRPr="00964544" w:rsidRDefault="00A307F5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прилагательное. Повторение и уточнение представлений об имени прилагательном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2BFC" w:rsidRPr="00964544" w:rsidRDefault="00E32BFC" w:rsidP="00E32BFC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7F5" w:rsidRPr="00964544" w:rsidTr="008828B4">
        <w:trPr>
          <w:trHeight w:val="11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117.2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5" w:rsidRPr="00964544" w:rsidRDefault="00A307F5" w:rsidP="00A307F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Связь имен прилагательных с именами существительными. Сложные имена прилагательные (общее представление)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7F5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118.3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Текст-описание. Роль имён прилагательных в тексте-описании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7F5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119.4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текста-описания в научном стиле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7F5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120.5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1763BB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текста И.Долгополова с репродукцией картины М.А.Врубеля «Царевна-Лебедь»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7F5" w:rsidRPr="00964544" w:rsidTr="008828B4">
        <w:trPr>
          <w:trHeight w:val="9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121.6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1763BB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имен прилагательных по родам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7F5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122.7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1763BB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родовых окончаний имен прилагательных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7F5" w:rsidRPr="00964544" w:rsidTr="008828B4">
        <w:trPr>
          <w:trHeight w:val="16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123.8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1763BB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родовых окончаний имен прилагательных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7F5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124.9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1763BB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родовых окончаний имен прилагательных. Составление текста-описания о животном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7F5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125.10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1763BB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 имён прилагательных. Изменение имен прилагательных по числам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7F5" w:rsidRPr="00964544" w:rsidTr="008828B4">
        <w:trPr>
          <w:trHeight w:val="9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126.11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1763BB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 имён прилагательных. Сравнительное описание Составление объявления описательного характера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7F5" w:rsidRPr="00964544" w:rsidTr="008828B4">
        <w:trPr>
          <w:trHeight w:val="12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127.12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1763BB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имен прилагательным по падежам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7F5" w:rsidRPr="00964544" w:rsidTr="008828B4">
        <w:trPr>
          <w:trHeight w:val="11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128.13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1763BB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Упражнение в определении падежа имен прилагательных.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Начальная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имени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прилагательного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7F5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129.14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631CB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7F5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130.15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знаний об имени прилагательном и имени существительном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7F5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131.16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 по репродукции картины В.А.Серова «Девочка с персиками»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7F5" w:rsidRPr="00964544" w:rsidTr="008828B4">
        <w:trPr>
          <w:trHeight w:val="12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132.17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 теме «Имя прилагательное»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7F5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133.18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диктант</w:t>
            </w:r>
            <w:r w:rsidR="008828B4"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«Имя прилагательное»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7F5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134.19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ошибками, допущенными в диктанте. Проект «Имена прилагательные в загадках»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7F5" w:rsidRPr="00964544" w:rsidTr="008828B4">
        <w:trPr>
          <w:trHeight w:val="19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9.Местоимение (4 ч)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7F5" w:rsidRPr="00964544" w:rsidTr="008828B4">
        <w:trPr>
          <w:trHeight w:val="16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135.1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 местоимения. Лицо и число личных местоимений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7F5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136.2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личных местоимений 3-го лица по родам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307F5" w:rsidRPr="00964544" w:rsidTr="008828B4">
        <w:trPr>
          <w:trHeight w:val="11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137.3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A307F5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Употребление личных местоимений для замены повторяющихся имён существительных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07F5" w:rsidRPr="00964544" w:rsidRDefault="00A307F5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7354" w:rsidRPr="00964544" w:rsidTr="008828B4">
        <w:trPr>
          <w:trHeight w:val="18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138.4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 теме «Местоимение». Обучение составлению письма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7354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10. Глагол (21 ч)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7354" w:rsidRPr="00964544" w:rsidTr="008828B4">
        <w:trPr>
          <w:trHeight w:val="11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139.1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Глагол. Повторение и уточнение представлений о глаголе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7354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140.2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7354" w:rsidRPr="00964544" w:rsidTr="008828B4">
        <w:trPr>
          <w:trHeight w:val="11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141.3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45047F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Распознавание глаголов среди однокоренных слов и форм слов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7354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142.4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45047F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текста по сюжетным рисункам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7354" w:rsidRPr="00964544" w:rsidTr="008828B4">
        <w:trPr>
          <w:trHeight w:val="11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143.5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45047F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Неопределённая форма глагола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7354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144.6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45047F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Неопределённая форма глагола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7354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145.7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45047F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глаголов по числам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7354" w:rsidRPr="00964544" w:rsidTr="008828B4">
        <w:trPr>
          <w:trHeight w:val="12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146.8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45047F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глаголов по числам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7354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147.9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45047F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Времена глаголов: настоящее, прошедшее и будущее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7354" w:rsidRPr="00964544" w:rsidTr="008828B4">
        <w:trPr>
          <w:trHeight w:val="12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148.10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45047F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Написание окончаний </w:t>
            </w:r>
            <w:proofErr w:type="gramStart"/>
            <w:r w:rsidRPr="0096454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–е</w:t>
            </w:r>
            <w:proofErr w:type="gramEnd"/>
            <w:r w:rsidRPr="0096454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шь, -ишь</w:t>
            </w: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глаголах. Суффикс </w:t>
            </w:r>
            <w:proofErr w:type="gramStart"/>
            <w:r w:rsidRPr="0096454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–л</w:t>
            </w:r>
            <w:proofErr w:type="gramEnd"/>
            <w:r w:rsidRPr="0096454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глаголах прошедшего времени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7354" w:rsidRPr="00964544" w:rsidTr="008828B4">
        <w:trPr>
          <w:trHeight w:val="16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149.11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45047F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глаголов по временам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7354" w:rsidRPr="00964544" w:rsidTr="008828B4">
        <w:trPr>
          <w:trHeight w:val="16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150.12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45047F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Время и число глаголов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7354" w:rsidRPr="00964544" w:rsidTr="008828B4">
        <w:trPr>
          <w:trHeight w:val="16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151.13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45047F" w:rsidP="008828B4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Выборочное подробное изложение повествовательного текста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7354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152.14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8828B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глаголов в прошедшем времени по родам. Родовые окончания глаголов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7354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153.15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8828B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глаголов в прошедшем времени по родам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7354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154.16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997354" w:rsidRPr="00964544" w:rsidRDefault="008828B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частицы </w:t>
            </w:r>
            <w:r w:rsidRPr="0096454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не</w:t>
            </w: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глаголами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7354" w:rsidRPr="00964544" w:rsidRDefault="0099735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77AD" w:rsidRPr="00964544" w:rsidTr="008828B4">
        <w:trPr>
          <w:trHeight w:val="16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155.17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8828B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частицы </w:t>
            </w:r>
            <w:r w:rsidRPr="0096454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не</w:t>
            </w: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глаголами. Произношение возвратных глаголов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77AD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156.18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8828B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знаний о глаголе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77AD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157.19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8828B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знаний о глаголе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77AD" w:rsidRPr="00964544" w:rsidTr="008828B4">
        <w:trPr>
          <w:trHeight w:val="111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158.20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8828B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 теме «Глагол»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77AD" w:rsidRPr="00964544" w:rsidTr="008828B4">
        <w:trPr>
          <w:trHeight w:val="9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159.21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8828B4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Контрольный диктант по теме «Глагол»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77AD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11. Повторение (11 ч)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77AD" w:rsidRPr="00964544" w:rsidTr="008828B4">
        <w:trPr>
          <w:trHeight w:val="16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160.1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751B49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речи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77AD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161.2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751B49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Подробное изложение повествовательного текста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77AD" w:rsidRPr="00964544" w:rsidTr="008828B4">
        <w:trPr>
          <w:trHeight w:val="12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162.3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751B49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по цели высказывания и по интонации. Правописание родовых окончаний имён прилагательных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77AD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163.4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751B49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числительное. Имя существительное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77AD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164.5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751B49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приставок и предлогов. Правописание слов с изученными орфограммами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77AD" w:rsidRPr="00964544" w:rsidTr="008828B4">
        <w:trPr>
          <w:trHeight w:val="96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165.6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751B49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безударных гласных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77AD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166.7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112E17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Однокоренные слова. Правописание изученных орфограмм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77AD" w:rsidRPr="00964544" w:rsidTr="008828B4">
        <w:trPr>
          <w:trHeight w:val="12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167.8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112E17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контрольный диктант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77AD" w:rsidRPr="00964544" w:rsidTr="008828B4">
        <w:trPr>
          <w:trHeight w:val="15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168.9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112E17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контрольного диктанта. Обучающее изложение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77AD" w:rsidRPr="00964544" w:rsidTr="008828B4">
        <w:trPr>
          <w:trHeight w:val="12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169.10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112E17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E77AD" w:rsidRPr="00964544" w:rsidTr="008828B4">
        <w:trPr>
          <w:trHeight w:val="13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170.11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FE77AD" w:rsidRPr="00964544" w:rsidRDefault="00112E17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урок. «Знатоки русского языка»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7AD" w:rsidRPr="00964544" w:rsidRDefault="00FE77AD" w:rsidP="00A307F5">
            <w:pPr>
              <w:pStyle w:val="ac"/>
              <w:tabs>
                <w:tab w:val="left" w:pos="2985"/>
              </w:tabs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12E17" w:rsidRPr="00964544" w:rsidRDefault="00112E17" w:rsidP="00112E17">
      <w:pPr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112E17" w:rsidRPr="00964544" w:rsidRDefault="00112E17" w:rsidP="00112E17">
      <w:pPr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EF443C" w:rsidRPr="00964544" w:rsidRDefault="00EF443C" w:rsidP="00EF44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 по русскому языку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Контрольный диктант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Объем соответствует количеству слов по чтению.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Негрубые ошибки:</w:t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Исключения из правил</w:t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Повторение одной и той же буквы</w:t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Перенос слов</w:t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Единичный пропуск буквы на конце слова</w:t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 негрубые ошибки=1ошибке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</w:t>
      </w: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Однотипные ошибки</w:t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 три однотипные ошибки = 1 ошибке, но каждая следующая подобная считается за отдельную ошибку.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3 поправках оценка снижается на 1 балл.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Оценки за контрольный диктант: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не ставится при 2 исправлениях, но при одной не грубой ошибке можно ставить.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«4» - 2 орфографические и 2 пунктуационные ошибки или 1 </w:t>
      </w:r>
      <w:proofErr w:type="gramStart"/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орфографическая</w:t>
      </w:r>
      <w:proofErr w:type="gramEnd"/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3 пунктуационные ошибки.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- 3-4 орфографические и 4 пунктуационные ошибки, а также при 5 орфографических ошибках.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более 5-8 орфографических ошибок.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«1» - более 8 орфографических ошибок.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Оценки за грамматические задания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все верно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не менее 80 % верно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не менее 50 % верно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не выполнено больше половины задания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«1» - не выполнено не одно задание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Оценки за словарный диктант (при количестве слов 15-20)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нет ошибок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- 1-2 ошибки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- 3-4 ошибки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- 5-7 ошибок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«1» - более 7 ошибок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Количество слов для словарного диктанта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класс – 7-8 слов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класс – 10-12 слов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класс – 12-15 слов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класс – до 20 слов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Словарные диктанты проводятся в качестве текущих в рабочих тетрадях, а в качестве проверочных – </w:t>
      </w:r>
      <w:proofErr w:type="gramStart"/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контрольных. Списки слов даны в программе, а также в конце учебника.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Оценки за</w:t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645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контрольное списывание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нет ошибок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- 1-2 ошибки или 1 исправление (1 класс), 1 ошибка или 1 исправление (2-4 класс)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- 3 ошибки и 1 исправление (1 класс), 2 ошибки и 1 исправление (2-4 класс)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- 4 ошибки (1 класс), 3 ошибки (2-4 класс)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360"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Ошибкой считается:</w:t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Нарушение правил орфографии при написании слов</w:t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Пропуск и искажение бу</w:t>
      </w:r>
      <w:proofErr w:type="gramStart"/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 в сл</w:t>
      </w:r>
      <w:proofErr w:type="gramEnd"/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овах</w:t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Замена слов</w:t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Отсутствие знаков препинания в пределах программы данного класса.</w:t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Неправильное написание слов, которые не проверяются правилом</w:t>
      </w:r>
      <w:proofErr w:type="gramStart"/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 </w:t>
      </w: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</w:t>
      </w:r>
      <w:proofErr w:type="gramEnd"/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 ошибку не считается:</w:t>
      </w: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Ошибки на те разделы орфографии и пунктуации, которые в данном классе, ни в </w:t>
      </w:r>
      <w:proofErr w:type="gramStart"/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предшествующих</w:t>
      </w:r>
      <w:proofErr w:type="gramEnd"/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изучались (проводится работа над данными словами или выписывается данное слово на доску)</w:t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Единичный пропуск точки в конце предложения, если первое слово следующего предложения написано с заглавной буквы.</w:t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Единичный случай замены одного слова без искажения смысла.</w:t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 1 ошибку считается:</w:t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Два исправления</w:t>
      </w:r>
      <w:proofErr w:type="gramStart"/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Д</w:t>
      </w:r>
      <w:proofErr w:type="gramEnd"/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 пунктуационные ошибки</w:t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Повторение ошибок в одном и том же слове. Если же подобная ошибка встречается в другом слове, она считается за ошибку.</w:t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Негрубыми ошибками считаются:</w:t>
      </w: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Повторение одной и той же буквы в слове</w:t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Недописанное слово</w:t>
      </w: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Перенос слова</w:t>
      </w:r>
      <w:proofErr w:type="gramStart"/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• Д</w:t>
      </w:r>
      <w:proofErr w:type="gramEnd"/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важды записанное одно и то же слово в предложении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Критерии и нормы оценки знаний обучающихся с задержкой психического развития.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Диктант.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Объём диктанта соответствует количеству слов по чтению.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Ошибкой в диктанте следует считать:</w:t>
      </w:r>
    </w:p>
    <w:p w:rsidR="00EF443C" w:rsidRPr="00964544" w:rsidRDefault="00EF443C" w:rsidP="00EF443C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нарушение правил орфографии при написании слов отсутствие знаков препинания в пределах программы данного класса;</w:t>
      </w:r>
    </w:p>
    <w:p w:rsidR="00EF443C" w:rsidRPr="00964544" w:rsidRDefault="00EF443C" w:rsidP="00EF443C">
      <w:pPr>
        <w:numPr>
          <w:ilvl w:val="0"/>
          <w:numId w:val="30"/>
        </w:numPr>
        <w:shd w:val="clear" w:color="auto" w:fill="FFFFFF"/>
        <w:spacing w:after="0" w:line="240" w:lineRule="auto"/>
        <w:ind w:left="0" w:right="7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неправильное написание слов, которые не проверяются (словарные слова даны в программе каждого класса);</w:t>
      </w:r>
    </w:p>
    <w:p w:rsidR="00EF443C" w:rsidRPr="00964544" w:rsidRDefault="00EF443C" w:rsidP="00EF443C">
      <w:pPr>
        <w:numPr>
          <w:ilvl w:val="0"/>
          <w:numId w:val="30"/>
        </w:numPr>
        <w:shd w:val="clear" w:color="auto" w:fill="FFFFFF"/>
        <w:spacing w:after="0" w:line="240" w:lineRule="auto"/>
        <w:ind w:left="0" w:right="70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ошибки </w:t>
      </w:r>
      <w:proofErr w:type="gramStart"/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те</w:t>
      </w:r>
      <w:proofErr w:type="gramEnd"/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правила орфографии и пунктуации, которые ни в данном классе, ни в предшествующих классах не изучались, если учитель оговорил их и выписал их на доску. Ошибкой в диктанте не считаются:</w:t>
      </w:r>
    </w:p>
    <w:p w:rsidR="00EF443C" w:rsidRPr="00964544" w:rsidRDefault="00EF443C" w:rsidP="00EF443C">
      <w:pPr>
        <w:numPr>
          <w:ilvl w:val="0"/>
          <w:numId w:val="30"/>
        </w:numPr>
        <w:shd w:val="clear" w:color="auto" w:fill="FFFFFF"/>
        <w:spacing w:after="0" w:line="240" w:lineRule="auto"/>
        <w:ind w:left="0" w:right="12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единичный пропуск точки в конце предложения, если первое слово следующего предложения написано с большой буквы;</w:t>
      </w:r>
    </w:p>
    <w:p w:rsidR="00EF443C" w:rsidRPr="00964544" w:rsidRDefault="00EF443C" w:rsidP="00EF443C">
      <w:pPr>
        <w:numPr>
          <w:ilvl w:val="0"/>
          <w:numId w:val="30"/>
        </w:numPr>
        <w:shd w:val="clear" w:color="auto" w:fill="FFFFFF"/>
        <w:spacing w:after="0" w:line="240" w:lineRule="auto"/>
        <w:ind w:left="0" w:right="258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логопедические ошибки, характерные для данного ребёнка.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20" w:right="25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 одну ошибку в диктанте считаются:</w:t>
      </w:r>
    </w:p>
    <w:p w:rsidR="00EF443C" w:rsidRPr="00964544" w:rsidRDefault="00EF443C" w:rsidP="00EF443C">
      <w:pPr>
        <w:numPr>
          <w:ilvl w:val="0"/>
          <w:numId w:val="31"/>
        </w:numPr>
        <w:shd w:val="clear" w:color="auto" w:fill="FFFFFF"/>
        <w:spacing w:after="0" w:line="240" w:lineRule="auto"/>
        <w:ind w:left="0" w:right="258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два исправления; две пунктуационные ошибки;</w:t>
      </w:r>
    </w:p>
    <w:p w:rsidR="00EF443C" w:rsidRPr="00964544" w:rsidRDefault="00EF443C" w:rsidP="00EF443C">
      <w:pPr>
        <w:numPr>
          <w:ilvl w:val="0"/>
          <w:numId w:val="31"/>
        </w:numPr>
        <w:shd w:val="clear" w:color="auto" w:fill="FFFFFF"/>
        <w:spacing w:after="0" w:line="240" w:lineRule="auto"/>
        <w:ind w:left="0" w:right="48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повторные ошибки в одном и том же слове. Если же подобная ошибка встречается в другом слове, то она считается за ошибку.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Негрубыми ошибками считаются:</w:t>
      </w:r>
    </w:p>
    <w:p w:rsidR="00EF443C" w:rsidRPr="00964544" w:rsidRDefault="00EF443C" w:rsidP="00EF443C">
      <w:pPr>
        <w:numPr>
          <w:ilvl w:val="0"/>
          <w:numId w:val="32"/>
        </w:numPr>
        <w:shd w:val="clear" w:color="auto" w:fill="FFFFFF"/>
        <w:spacing w:after="0" w:line="240" w:lineRule="auto"/>
        <w:ind w:left="0" w:right="480" w:firstLine="9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перенос слова, одна часть которого написана на строке, а другая опущена; исключение из правил.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Выставление отметок за контрольный диктант.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«5» - если в диктанте нет ошибок, но допускаются 1 -2 исправления или одна негрубая ошибка.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«4»</w:t>
      </w:r>
      <w:r w:rsidRPr="009645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- 1 - 2 орфографические ошибки, 2 пунктуационные и 1 </w:t>
      </w:r>
      <w:proofErr w:type="gramStart"/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орфографическая</w:t>
      </w:r>
      <w:proofErr w:type="gramEnd"/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3 пунктуационные и 1 - 2 исправления.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«3» - 3 - 5 орфографических ошибки, 3 пунктуационных и 1-2 исправления.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«2» - 6 - 8 орфографических ошибок.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Выставление отметок за грамматическое задание.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«5» - всё верно.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«4» - верно не менее двух заданий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«3» - верно 1\2 работы.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«2» - верно менее 1\2 работы.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Контрольное списывание. Выставление отметок за контрольное списывание.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«5» - без ошибок, допускается 2 исправления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«4» - 1-2 ошибки и 1 исправление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«3» - 3 - 4 ошибки и 1 исправление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«2» - 5 - 8 ошибок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Словарный диктант. Количество слов в словарном диктанте. </w:t>
      </w: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Количество слов должно быть нечётным.</w:t>
      </w:r>
    </w:p>
    <w:p w:rsidR="00EF443C" w:rsidRPr="00964544" w:rsidRDefault="00EF443C" w:rsidP="00EF443C">
      <w:pPr>
        <w:numPr>
          <w:ilvl w:val="0"/>
          <w:numId w:val="33"/>
        </w:numPr>
        <w:shd w:val="clear" w:color="auto" w:fill="FFFFFF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класс - 9 - 11 слов</w:t>
      </w:r>
    </w:p>
    <w:p w:rsidR="00EF443C" w:rsidRPr="00964544" w:rsidRDefault="00EF443C" w:rsidP="00EF443C">
      <w:pPr>
        <w:numPr>
          <w:ilvl w:val="0"/>
          <w:numId w:val="33"/>
        </w:numPr>
        <w:shd w:val="clear" w:color="auto" w:fill="FFFFFF"/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класс - 11-15 слов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Выставление отметок за словарный диктант.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«5» - нет ошибок, допускается одно исправление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«4» -1-2 ошибки и одно исправление</w:t>
      </w:r>
    </w:p>
    <w:p w:rsidR="00EF443C" w:rsidRPr="00964544" w:rsidRDefault="00EF443C" w:rsidP="00EF443C">
      <w:pPr>
        <w:shd w:val="clear" w:color="auto" w:fill="FFFFFF"/>
        <w:spacing w:after="0" w:line="240" w:lineRule="auto"/>
        <w:ind w:left="20" w:right="4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«3» - 2-3 ошибки и одно исправление</w:t>
      </w:r>
    </w:p>
    <w:p w:rsidR="00EF443C" w:rsidRPr="00964544" w:rsidRDefault="00EF443C" w:rsidP="00EF44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«2» - 4-5 ошибок</w:t>
      </w:r>
    </w:p>
    <w:p w:rsidR="00EF443C" w:rsidRPr="00964544" w:rsidRDefault="00EF443C" w:rsidP="00EF44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4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F443C" w:rsidRPr="00964544" w:rsidRDefault="00EF443C" w:rsidP="00112E17">
      <w:pPr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EF443C" w:rsidRPr="00964544" w:rsidRDefault="00EF443C" w:rsidP="00112E17">
      <w:pPr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112E17" w:rsidRPr="00964544" w:rsidRDefault="00112E17" w:rsidP="00112E17">
      <w:pPr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964544">
        <w:rPr>
          <w:rFonts w:ascii="Times New Roman" w:hAnsi="Times New Roman" w:cs="Times New Roman"/>
          <w:b/>
          <w:smallCaps/>
          <w:sz w:val="24"/>
          <w:szCs w:val="24"/>
        </w:rPr>
        <w:t>Описание материально-технического обеспечения образовательного процесса</w:t>
      </w:r>
    </w:p>
    <w:p w:rsidR="00112E17" w:rsidRPr="00964544" w:rsidRDefault="00112E17" w:rsidP="00112E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4544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964544">
        <w:rPr>
          <w:rFonts w:ascii="Times New Roman" w:hAnsi="Times New Roman" w:cs="Times New Roman"/>
          <w:sz w:val="24"/>
          <w:szCs w:val="24"/>
        </w:rPr>
        <w:t>В.П.Канакина</w:t>
      </w:r>
      <w:proofErr w:type="spellEnd"/>
      <w:r w:rsidRPr="0096454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4544">
        <w:rPr>
          <w:rFonts w:ascii="Times New Roman" w:hAnsi="Times New Roman" w:cs="Times New Roman"/>
          <w:sz w:val="24"/>
          <w:szCs w:val="24"/>
        </w:rPr>
        <w:t>В.Г.Горецкий</w:t>
      </w:r>
      <w:proofErr w:type="gramStart"/>
      <w:r w:rsidRPr="00964544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964544">
        <w:rPr>
          <w:rFonts w:ascii="Times New Roman" w:hAnsi="Times New Roman" w:cs="Times New Roman"/>
          <w:sz w:val="24"/>
          <w:szCs w:val="24"/>
        </w:rPr>
        <w:t>чебник</w:t>
      </w:r>
      <w:proofErr w:type="spellEnd"/>
      <w:r w:rsidRPr="00964544">
        <w:rPr>
          <w:rFonts w:ascii="Times New Roman" w:hAnsi="Times New Roman" w:cs="Times New Roman"/>
          <w:sz w:val="24"/>
          <w:szCs w:val="24"/>
        </w:rPr>
        <w:t xml:space="preserve"> «Русский язык» в двух частях, часть </w:t>
      </w:r>
      <w:smartTag w:uri="urn:schemas-microsoft-com:office:smarttags" w:element="metricconverter">
        <w:smartTagPr>
          <w:attr w:name="ProductID" w:val="1. М"/>
        </w:smartTagPr>
        <w:r w:rsidRPr="00964544">
          <w:rPr>
            <w:rFonts w:ascii="Times New Roman" w:hAnsi="Times New Roman" w:cs="Times New Roman"/>
            <w:sz w:val="24"/>
            <w:szCs w:val="24"/>
          </w:rPr>
          <w:t>1. М</w:t>
        </w:r>
      </w:smartTag>
      <w:r w:rsidR="005F334B" w:rsidRPr="00964544">
        <w:rPr>
          <w:rFonts w:ascii="Times New Roman" w:hAnsi="Times New Roman" w:cs="Times New Roman"/>
          <w:sz w:val="24"/>
          <w:szCs w:val="24"/>
        </w:rPr>
        <w:t>., «Просвещение», 2015</w:t>
      </w:r>
      <w:r w:rsidRPr="00964544">
        <w:rPr>
          <w:rFonts w:ascii="Times New Roman" w:hAnsi="Times New Roman" w:cs="Times New Roman"/>
          <w:sz w:val="24"/>
          <w:szCs w:val="24"/>
        </w:rPr>
        <w:t>.</w:t>
      </w:r>
    </w:p>
    <w:p w:rsidR="00112E17" w:rsidRPr="00964544" w:rsidRDefault="00112E17" w:rsidP="00112E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4544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64544">
        <w:rPr>
          <w:rFonts w:ascii="Times New Roman" w:hAnsi="Times New Roman" w:cs="Times New Roman"/>
          <w:sz w:val="24"/>
          <w:szCs w:val="24"/>
        </w:rPr>
        <w:t>В.П.Канакина</w:t>
      </w:r>
      <w:proofErr w:type="spellEnd"/>
      <w:r w:rsidRPr="00964544">
        <w:rPr>
          <w:rFonts w:ascii="Times New Roman" w:hAnsi="Times New Roman" w:cs="Times New Roman"/>
          <w:sz w:val="24"/>
          <w:szCs w:val="24"/>
        </w:rPr>
        <w:t xml:space="preserve">, В.Г.Горецкий. Учебник «Русский язык» в двух частях, часть </w:t>
      </w:r>
      <w:smartTag w:uri="urn:schemas-microsoft-com:office:smarttags" w:element="metricconverter">
        <w:smartTagPr>
          <w:attr w:name="ProductID" w:val="2. М"/>
        </w:smartTagPr>
        <w:r w:rsidRPr="00964544">
          <w:rPr>
            <w:rFonts w:ascii="Times New Roman" w:hAnsi="Times New Roman" w:cs="Times New Roman"/>
            <w:sz w:val="24"/>
            <w:szCs w:val="24"/>
          </w:rPr>
          <w:t>2. М</w:t>
        </w:r>
      </w:smartTag>
      <w:r w:rsidR="005F334B" w:rsidRPr="00964544">
        <w:rPr>
          <w:rFonts w:ascii="Times New Roman" w:hAnsi="Times New Roman" w:cs="Times New Roman"/>
          <w:sz w:val="24"/>
          <w:szCs w:val="24"/>
        </w:rPr>
        <w:t>., «Просвещение», 2015</w:t>
      </w:r>
      <w:r w:rsidRPr="00964544">
        <w:rPr>
          <w:rFonts w:ascii="Times New Roman" w:hAnsi="Times New Roman" w:cs="Times New Roman"/>
          <w:sz w:val="24"/>
          <w:szCs w:val="24"/>
        </w:rPr>
        <w:t>.</w:t>
      </w:r>
    </w:p>
    <w:p w:rsidR="00112E17" w:rsidRPr="00964544" w:rsidRDefault="00112E17" w:rsidP="00112E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4544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964544">
        <w:rPr>
          <w:rFonts w:ascii="Times New Roman" w:hAnsi="Times New Roman" w:cs="Times New Roman"/>
          <w:sz w:val="24"/>
          <w:szCs w:val="24"/>
        </w:rPr>
        <w:t>В.П.Канакина</w:t>
      </w:r>
      <w:proofErr w:type="spellEnd"/>
      <w:r w:rsidRPr="00964544">
        <w:rPr>
          <w:rFonts w:ascii="Times New Roman" w:hAnsi="Times New Roman" w:cs="Times New Roman"/>
          <w:sz w:val="24"/>
          <w:szCs w:val="24"/>
        </w:rPr>
        <w:t xml:space="preserve">. « Рабочая тетрадь №1»  по русскому </w:t>
      </w:r>
      <w:r w:rsidR="005F334B" w:rsidRPr="00964544">
        <w:rPr>
          <w:rFonts w:ascii="Times New Roman" w:hAnsi="Times New Roman" w:cs="Times New Roman"/>
          <w:sz w:val="24"/>
          <w:szCs w:val="24"/>
        </w:rPr>
        <w:t xml:space="preserve"> языку.  М., «Просвещение», 2017 г</w:t>
      </w:r>
      <w:r w:rsidRPr="00964544">
        <w:rPr>
          <w:rFonts w:ascii="Times New Roman" w:hAnsi="Times New Roman" w:cs="Times New Roman"/>
          <w:sz w:val="24"/>
          <w:szCs w:val="24"/>
        </w:rPr>
        <w:t>.</w:t>
      </w:r>
    </w:p>
    <w:p w:rsidR="005F334B" w:rsidRPr="00964544" w:rsidRDefault="00112E17" w:rsidP="00112E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4544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964544">
        <w:rPr>
          <w:rFonts w:ascii="Times New Roman" w:hAnsi="Times New Roman" w:cs="Times New Roman"/>
          <w:sz w:val="24"/>
          <w:szCs w:val="24"/>
        </w:rPr>
        <w:t>В.П.Канакина</w:t>
      </w:r>
      <w:proofErr w:type="spellEnd"/>
      <w:r w:rsidRPr="00964544">
        <w:rPr>
          <w:rFonts w:ascii="Times New Roman" w:hAnsi="Times New Roman" w:cs="Times New Roman"/>
          <w:sz w:val="24"/>
          <w:szCs w:val="24"/>
        </w:rPr>
        <w:t xml:space="preserve">. «Рабочая тетрадь №2»  по русскому </w:t>
      </w:r>
      <w:r w:rsidR="005F334B" w:rsidRPr="00964544">
        <w:rPr>
          <w:rFonts w:ascii="Times New Roman" w:hAnsi="Times New Roman" w:cs="Times New Roman"/>
          <w:sz w:val="24"/>
          <w:szCs w:val="24"/>
        </w:rPr>
        <w:t xml:space="preserve"> языку.  М., «Просвещение», 2017 г</w:t>
      </w:r>
      <w:r w:rsidRPr="00964544">
        <w:rPr>
          <w:rFonts w:ascii="Times New Roman" w:hAnsi="Times New Roman" w:cs="Times New Roman"/>
          <w:sz w:val="24"/>
          <w:szCs w:val="24"/>
        </w:rPr>
        <w:t>.</w:t>
      </w:r>
    </w:p>
    <w:p w:rsidR="00112E17" w:rsidRPr="00964544" w:rsidRDefault="00112E17" w:rsidP="00112E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4544">
        <w:rPr>
          <w:rFonts w:ascii="Times New Roman" w:hAnsi="Times New Roman" w:cs="Times New Roman"/>
          <w:sz w:val="24"/>
          <w:szCs w:val="24"/>
        </w:rPr>
        <w:t xml:space="preserve">5. Электронное приложение к учебнику «Русский язык», 3 класс (диск </w:t>
      </w:r>
      <w:r w:rsidRPr="00964544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964544">
        <w:rPr>
          <w:rFonts w:ascii="Times New Roman" w:hAnsi="Times New Roman" w:cs="Times New Roman"/>
          <w:sz w:val="24"/>
          <w:szCs w:val="24"/>
        </w:rPr>
        <w:t>-</w:t>
      </w:r>
      <w:r w:rsidRPr="00964544"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Pr="00964544">
        <w:rPr>
          <w:rFonts w:ascii="Times New Roman" w:hAnsi="Times New Roman" w:cs="Times New Roman"/>
          <w:sz w:val="24"/>
          <w:szCs w:val="24"/>
        </w:rPr>
        <w:t>).</w:t>
      </w:r>
    </w:p>
    <w:p w:rsidR="00112E17" w:rsidRPr="00964544" w:rsidRDefault="00112E17" w:rsidP="00112E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4544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964544">
        <w:rPr>
          <w:rFonts w:ascii="Times New Roman" w:hAnsi="Times New Roman" w:cs="Times New Roman"/>
          <w:sz w:val="24"/>
          <w:szCs w:val="24"/>
        </w:rPr>
        <w:t>В.П.Канакина</w:t>
      </w:r>
      <w:proofErr w:type="spellEnd"/>
      <w:r w:rsidRPr="00964544">
        <w:rPr>
          <w:rFonts w:ascii="Times New Roman" w:hAnsi="Times New Roman" w:cs="Times New Roman"/>
          <w:sz w:val="24"/>
          <w:szCs w:val="24"/>
        </w:rPr>
        <w:t>. Методическое пособие к учебнику «Русский язык». М., «Просвещение», 2015 год.</w:t>
      </w:r>
    </w:p>
    <w:p w:rsidR="00112E17" w:rsidRPr="00964544" w:rsidRDefault="00112E17" w:rsidP="00112E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4544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964544">
        <w:rPr>
          <w:rFonts w:ascii="Times New Roman" w:hAnsi="Times New Roman" w:cs="Times New Roman"/>
          <w:sz w:val="24"/>
          <w:szCs w:val="24"/>
        </w:rPr>
        <w:t>В.П.Канакина</w:t>
      </w:r>
      <w:proofErr w:type="spellEnd"/>
      <w:r w:rsidRPr="00964544">
        <w:rPr>
          <w:rFonts w:ascii="Times New Roman" w:hAnsi="Times New Roman" w:cs="Times New Roman"/>
          <w:sz w:val="24"/>
          <w:szCs w:val="24"/>
        </w:rPr>
        <w:t>, Г.С.Щеголева Сборник диктантов и самостоятельных работ. 1-4 классы.  М.: Просвещение, 2011</w:t>
      </w:r>
      <w:r w:rsidR="005F334B" w:rsidRPr="0096454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F334B" w:rsidRPr="00964544" w:rsidRDefault="005F334B" w:rsidP="00112E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4544">
        <w:rPr>
          <w:rFonts w:ascii="Times New Roman" w:hAnsi="Times New Roman" w:cs="Times New Roman"/>
          <w:sz w:val="24"/>
          <w:szCs w:val="24"/>
        </w:rPr>
        <w:t xml:space="preserve">8. Тихомирова Е.М. Тесты по русскому языку. 3 класс. В 2 ч.: к учебнику В.П. </w:t>
      </w:r>
      <w:proofErr w:type="spellStart"/>
      <w:r w:rsidRPr="00964544">
        <w:rPr>
          <w:rFonts w:ascii="Times New Roman" w:hAnsi="Times New Roman" w:cs="Times New Roman"/>
          <w:sz w:val="24"/>
          <w:szCs w:val="24"/>
        </w:rPr>
        <w:t>Канакиной</w:t>
      </w:r>
      <w:proofErr w:type="spellEnd"/>
      <w:r w:rsidRPr="00964544">
        <w:rPr>
          <w:rFonts w:ascii="Times New Roman" w:hAnsi="Times New Roman" w:cs="Times New Roman"/>
          <w:sz w:val="24"/>
          <w:szCs w:val="24"/>
        </w:rPr>
        <w:t xml:space="preserve">, В.Г. Горецкого «Русский язык. 3 класс. В 2 ч.». ФГОС/ 12-е изд., </w:t>
      </w:r>
      <w:proofErr w:type="spellStart"/>
      <w:r w:rsidRPr="00964544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964544">
        <w:rPr>
          <w:rFonts w:ascii="Times New Roman" w:hAnsi="Times New Roman" w:cs="Times New Roman"/>
          <w:sz w:val="24"/>
          <w:szCs w:val="24"/>
        </w:rPr>
        <w:t>. и доп. – М.: Издательство «Экзамен», 2017.</w:t>
      </w:r>
    </w:p>
    <w:p w:rsidR="005F334B" w:rsidRPr="00964544" w:rsidRDefault="005F334B" w:rsidP="00112E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64544">
        <w:rPr>
          <w:rFonts w:ascii="Times New Roman" w:hAnsi="Times New Roman" w:cs="Times New Roman"/>
          <w:sz w:val="24"/>
          <w:szCs w:val="24"/>
        </w:rPr>
        <w:t>9. Проверочные и контрольные работы по русскому языку. 3 класс</w:t>
      </w:r>
      <w:proofErr w:type="gramStart"/>
      <w:r w:rsidRPr="00964544">
        <w:rPr>
          <w:rFonts w:ascii="Times New Roman" w:hAnsi="Times New Roman" w:cs="Times New Roman"/>
          <w:sz w:val="24"/>
          <w:szCs w:val="24"/>
        </w:rPr>
        <w:t xml:space="preserve"> / С</w:t>
      </w:r>
      <w:proofErr w:type="gramEnd"/>
      <w:r w:rsidRPr="00964544">
        <w:rPr>
          <w:rFonts w:ascii="Times New Roman" w:hAnsi="Times New Roman" w:cs="Times New Roman"/>
          <w:sz w:val="24"/>
          <w:szCs w:val="24"/>
        </w:rPr>
        <w:t>ост. Т.Н. Максимова. – 3-е изд., - М.: ВАКО, 2018. – 96 с.</w:t>
      </w:r>
    </w:p>
    <w:p w:rsidR="00EF443C" w:rsidRPr="00964544" w:rsidRDefault="00EF443C" w:rsidP="00EF44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443C" w:rsidRPr="00964544" w:rsidRDefault="00EF443C" w:rsidP="00EF44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443C" w:rsidRPr="00964544" w:rsidRDefault="00EF443C" w:rsidP="00EF44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443C" w:rsidRPr="00964544" w:rsidRDefault="00EF443C" w:rsidP="00EF44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443C" w:rsidRPr="00964544" w:rsidRDefault="00EF443C" w:rsidP="00EF44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443C" w:rsidRPr="00964544" w:rsidRDefault="00EF443C" w:rsidP="00EF44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B6B" w:rsidRDefault="00253B6B" w:rsidP="00EF44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B6B" w:rsidRDefault="00253B6B" w:rsidP="00EF44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B6B" w:rsidRDefault="00253B6B" w:rsidP="00EF44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443C" w:rsidRPr="00964544" w:rsidRDefault="00EF443C" w:rsidP="00EF44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544">
        <w:rPr>
          <w:rFonts w:ascii="Times New Roman" w:hAnsi="Times New Roman" w:cs="Times New Roman"/>
          <w:b/>
          <w:sz w:val="24"/>
          <w:szCs w:val="24"/>
        </w:rPr>
        <w:lastRenderedPageBreak/>
        <w:t>Лист корректировки рабочей программы</w:t>
      </w:r>
    </w:p>
    <w:p w:rsidR="00EF443C" w:rsidRPr="00964544" w:rsidRDefault="00EF443C" w:rsidP="00EF44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64544">
        <w:rPr>
          <w:rFonts w:ascii="Times New Roman" w:hAnsi="Times New Roman" w:cs="Times New Roman"/>
          <w:sz w:val="24"/>
          <w:szCs w:val="24"/>
          <w:u w:val="single"/>
        </w:rPr>
        <w:t xml:space="preserve">По русскому языку  на  </w:t>
      </w:r>
      <w:r w:rsidR="008E00CF">
        <w:rPr>
          <w:rFonts w:ascii="Times New Roman" w:hAnsi="Times New Roman" w:cs="Times New Roman"/>
          <w:sz w:val="24"/>
          <w:szCs w:val="24"/>
          <w:u w:val="single"/>
        </w:rPr>
        <w:t>2022-2023</w:t>
      </w:r>
      <w:r w:rsidRPr="00964544">
        <w:rPr>
          <w:rFonts w:ascii="Times New Roman" w:hAnsi="Times New Roman" w:cs="Times New Roman"/>
          <w:sz w:val="24"/>
          <w:szCs w:val="24"/>
          <w:u w:val="single"/>
        </w:rPr>
        <w:t xml:space="preserve">  учебный год</w:t>
      </w:r>
    </w:p>
    <w:p w:rsidR="00EF443C" w:rsidRPr="00964544" w:rsidRDefault="00EF443C" w:rsidP="00EF44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0007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331"/>
        <w:gridCol w:w="1872"/>
        <w:gridCol w:w="1134"/>
        <w:gridCol w:w="1701"/>
        <w:gridCol w:w="2551"/>
        <w:gridCol w:w="1418"/>
      </w:tblGrid>
      <w:tr w:rsidR="00EF443C" w:rsidRPr="00964544" w:rsidTr="00EF443C">
        <w:trPr>
          <w:trHeight w:val="2024"/>
        </w:trPr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645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Класс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645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Название раздела, темы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645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Дата проведения по плану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645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Дата проведения по факту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645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Причина корректировки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6454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 корректировки</w:t>
            </w:r>
          </w:p>
        </w:tc>
      </w:tr>
      <w:tr w:rsidR="00EF443C" w:rsidRPr="00964544" w:rsidTr="00EF443C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443C" w:rsidRPr="00964544" w:rsidTr="00EF443C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443C" w:rsidRPr="00964544" w:rsidTr="00EF443C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443C" w:rsidRPr="00964544" w:rsidTr="00EF443C">
        <w:trPr>
          <w:trHeight w:val="499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443C" w:rsidRPr="00964544" w:rsidTr="00EF443C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443C" w:rsidRPr="00964544" w:rsidTr="00EF443C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443C" w:rsidRPr="00964544" w:rsidTr="00EF443C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443C" w:rsidRPr="00964544" w:rsidTr="00EF443C">
        <w:trPr>
          <w:trHeight w:val="499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443C" w:rsidRPr="00964544" w:rsidTr="00EF443C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F443C" w:rsidRPr="00964544" w:rsidTr="00EF443C">
        <w:trPr>
          <w:trHeight w:val="499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443C" w:rsidRPr="00964544" w:rsidRDefault="00EF443C" w:rsidP="00EF44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EF443C" w:rsidRPr="00964544" w:rsidRDefault="00EF443C" w:rsidP="00EF443C">
      <w:pPr>
        <w:rPr>
          <w:rFonts w:ascii="Times New Roman" w:hAnsi="Times New Roman" w:cs="Times New Roman"/>
          <w:sz w:val="24"/>
          <w:szCs w:val="24"/>
        </w:rPr>
      </w:pPr>
    </w:p>
    <w:p w:rsidR="00E8407C" w:rsidRDefault="00E8407C" w:rsidP="00E8407C">
      <w:pPr>
        <w:pStyle w:val="ac"/>
        <w:tabs>
          <w:tab w:val="left" w:pos="298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  <w:sectPr w:rsidR="00E8407C" w:rsidSect="00253B6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2" w:right="1133" w:bottom="0" w:left="1418" w:header="708" w:footer="708" w:gutter="0"/>
          <w:cols w:space="708"/>
          <w:docGrid w:linePitch="360"/>
        </w:sectPr>
      </w:pPr>
    </w:p>
    <w:p w:rsidR="00C0038E" w:rsidRPr="00C400FE" w:rsidRDefault="00C0038E" w:rsidP="00112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0038E" w:rsidRPr="00C400FE" w:rsidSect="00FC66E2">
      <w:pgSz w:w="11906" w:h="16838"/>
      <w:pgMar w:top="993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3C0" w:rsidRDefault="009773C0" w:rsidP="0018691C">
      <w:pPr>
        <w:spacing w:after="0" w:line="240" w:lineRule="auto"/>
      </w:pPr>
      <w:r>
        <w:separator/>
      </w:r>
    </w:p>
  </w:endnote>
  <w:endnote w:type="continuationSeparator" w:id="0">
    <w:p w:rsidR="009773C0" w:rsidRDefault="009773C0" w:rsidP="00186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B6B" w:rsidRDefault="00253B6B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8347"/>
      <w:docPartObj>
        <w:docPartGallery w:val="Page Numbers (Bottom of Page)"/>
        <w:docPartUnique/>
      </w:docPartObj>
    </w:sdtPr>
    <w:sdtContent>
      <w:p w:rsidR="00253B6B" w:rsidRDefault="000E3D13">
        <w:pPr>
          <w:pStyle w:val="a7"/>
          <w:jc w:val="center"/>
        </w:pPr>
        <w:fldSimple w:instr=" PAGE   \* MERGEFORMAT ">
          <w:r w:rsidR="008E00CF">
            <w:rPr>
              <w:noProof/>
            </w:rPr>
            <w:t>17</w:t>
          </w:r>
        </w:fldSimple>
      </w:p>
    </w:sdtContent>
  </w:sdt>
  <w:p w:rsidR="00253B6B" w:rsidRDefault="00253B6B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B6B" w:rsidRDefault="00253B6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3C0" w:rsidRDefault="009773C0" w:rsidP="0018691C">
      <w:pPr>
        <w:spacing w:after="0" w:line="240" w:lineRule="auto"/>
      </w:pPr>
      <w:r>
        <w:separator/>
      </w:r>
    </w:p>
  </w:footnote>
  <w:footnote w:type="continuationSeparator" w:id="0">
    <w:p w:rsidR="009773C0" w:rsidRDefault="009773C0" w:rsidP="00186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B6B" w:rsidRDefault="00253B6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98346"/>
      <w:docPartObj>
        <w:docPartGallery w:val="Page Numbers (Top of Page)"/>
        <w:docPartUnique/>
      </w:docPartObj>
    </w:sdtPr>
    <w:sdtContent>
      <w:p w:rsidR="00253B6B" w:rsidRDefault="000E3D13">
        <w:pPr>
          <w:pStyle w:val="a5"/>
          <w:jc w:val="center"/>
        </w:pPr>
      </w:p>
    </w:sdtContent>
  </w:sdt>
  <w:p w:rsidR="00253B6B" w:rsidRDefault="00253B6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B6B" w:rsidRDefault="00253B6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4D38F5"/>
    <w:multiLevelType w:val="multilevel"/>
    <w:tmpl w:val="A7C80ECC"/>
    <w:lvl w:ilvl="0">
      <w:start w:val="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2372624"/>
    <w:multiLevelType w:val="hybridMultilevel"/>
    <w:tmpl w:val="B150BB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403309"/>
    <w:multiLevelType w:val="multilevel"/>
    <w:tmpl w:val="2932E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B401A4"/>
    <w:multiLevelType w:val="multilevel"/>
    <w:tmpl w:val="3358468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1D600E8"/>
    <w:multiLevelType w:val="hybridMultilevel"/>
    <w:tmpl w:val="4D424350"/>
    <w:lvl w:ilvl="0" w:tplc="EEE8E73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8261918"/>
    <w:multiLevelType w:val="multilevel"/>
    <w:tmpl w:val="E580062C"/>
    <w:lvl w:ilvl="0">
      <w:start w:val="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B9E3DBC"/>
    <w:multiLevelType w:val="multilevel"/>
    <w:tmpl w:val="2794CB54"/>
    <w:lvl w:ilvl="0">
      <w:start w:val="1"/>
      <w:numFmt w:val="bullet"/>
      <w:lvlText w:val=""/>
      <w:lvlJc w:val="left"/>
      <w:pPr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8">
    <w:nsid w:val="226E1097"/>
    <w:multiLevelType w:val="hybridMultilevel"/>
    <w:tmpl w:val="25126C5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A177F95"/>
    <w:multiLevelType w:val="hybridMultilevel"/>
    <w:tmpl w:val="7ACA348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E093BF6"/>
    <w:multiLevelType w:val="multilevel"/>
    <w:tmpl w:val="0DE2D4D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ED56B82"/>
    <w:multiLevelType w:val="hybridMultilevel"/>
    <w:tmpl w:val="4C1079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71D11F1"/>
    <w:multiLevelType w:val="multilevel"/>
    <w:tmpl w:val="4482C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2966BD"/>
    <w:multiLevelType w:val="hybridMultilevel"/>
    <w:tmpl w:val="3FC2849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416C1921"/>
    <w:multiLevelType w:val="hybridMultilevel"/>
    <w:tmpl w:val="79403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525067"/>
    <w:multiLevelType w:val="hybridMultilevel"/>
    <w:tmpl w:val="89C26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3B80FB1"/>
    <w:multiLevelType w:val="multilevel"/>
    <w:tmpl w:val="61A2E24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8AD286A"/>
    <w:multiLevelType w:val="hybridMultilevel"/>
    <w:tmpl w:val="71F2F03C"/>
    <w:lvl w:ilvl="0" w:tplc="97CE59B8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910C24"/>
    <w:multiLevelType w:val="multilevel"/>
    <w:tmpl w:val="EA8807EA"/>
    <w:lvl w:ilvl="0">
      <w:start w:val="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FFA4F47"/>
    <w:multiLevelType w:val="multilevel"/>
    <w:tmpl w:val="1974C5E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62577003"/>
    <w:multiLevelType w:val="hybridMultilevel"/>
    <w:tmpl w:val="02D2AC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321310D"/>
    <w:multiLevelType w:val="hybridMultilevel"/>
    <w:tmpl w:val="3624646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4665FC6"/>
    <w:multiLevelType w:val="multilevel"/>
    <w:tmpl w:val="CE1EF0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58D23BA"/>
    <w:multiLevelType w:val="hybridMultilevel"/>
    <w:tmpl w:val="BE22C3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6D66C53"/>
    <w:multiLevelType w:val="multilevel"/>
    <w:tmpl w:val="157460E6"/>
    <w:lvl w:ilvl="0">
      <w:start w:val="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87B7711"/>
    <w:multiLevelType w:val="multilevel"/>
    <w:tmpl w:val="10CE1956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6">
    <w:nsid w:val="6ACB370D"/>
    <w:multiLevelType w:val="hybridMultilevel"/>
    <w:tmpl w:val="514653D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6D116C3D"/>
    <w:multiLevelType w:val="multilevel"/>
    <w:tmpl w:val="6DB2C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FB12A28"/>
    <w:multiLevelType w:val="hybridMultilevel"/>
    <w:tmpl w:val="0A142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C53547"/>
    <w:multiLevelType w:val="multilevel"/>
    <w:tmpl w:val="55063E6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5866C86"/>
    <w:multiLevelType w:val="hybridMultilevel"/>
    <w:tmpl w:val="47B206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5D54ED2"/>
    <w:multiLevelType w:val="hybridMultilevel"/>
    <w:tmpl w:val="3CB2C8E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7B165FF8"/>
    <w:multiLevelType w:val="multilevel"/>
    <w:tmpl w:val="E9CCBA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0"/>
  </w:num>
  <w:num w:numId="2">
    <w:abstractNumId w:val="20"/>
  </w:num>
  <w:num w:numId="3">
    <w:abstractNumId w:val="11"/>
  </w:num>
  <w:num w:numId="4">
    <w:abstractNumId w:val="23"/>
  </w:num>
  <w:num w:numId="5">
    <w:abstractNumId w:val="31"/>
  </w:num>
  <w:num w:numId="6">
    <w:abstractNumId w:val="26"/>
  </w:num>
  <w:num w:numId="7">
    <w:abstractNumId w:val="21"/>
  </w:num>
  <w:num w:numId="8">
    <w:abstractNumId w:val="9"/>
  </w:num>
  <w:num w:numId="9">
    <w:abstractNumId w:val="13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2"/>
  </w:num>
  <w:num w:numId="14">
    <w:abstractNumId w:val="15"/>
  </w:num>
  <w:num w:numId="15">
    <w:abstractNumId w:val="14"/>
  </w:num>
  <w:num w:numId="16">
    <w:abstractNumId w:val="25"/>
  </w:num>
  <w:num w:numId="17">
    <w:abstractNumId w:val="19"/>
  </w:num>
  <w:num w:numId="18">
    <w:abstractNumId w:val="10"/>
  </w:num>
  <w:num w:numId="19">
    <w:abstractNumId w:val="4"/>
  </w:num>
  <w:num w:numId="20">
    <w:abstractNumId w:val="24"/>
  </w:num>
  <w:num w:numId="21">
    <w:abstractNumId w:val="18"/>
  </w:num>
  <w:num w:numId="22">
    <w:abstractNumId w:val="32"/>
  </w:num>
  <w:num w:numId="23">
    <w:abstractNumId w:val="6"/>
  </w:num>
  <w:num w:numId="24">
    <w:abstractNumId w:val="1"/>
  </w:num>
  <w:num w:numId="25">
    <w:abstractNumId w:val="16"/>
  </w:num>
  <w:num w:numId="26">
    <w:abstractNumId w:val="7"/>
  </w:num>
  <w:num w:numId="27">
    <w:abstractNumId w:val="29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BC3167"/>
    <w:rsid w:val="0002231D"/>
    <w:rsid w:val="00032E0B"/>
    <w:rsid w:val="000514E0"/>
    <w:rsid w:val="0006602A"/>
    <w:rsid w:val="000736FB"/>
    <w:rsid w:val="00074668"/>
    <w:rsid w:val="00084047"/>
    <w:rsid w:val="00094F1E"/>
    <w:rsid w:val="000B6D17"/>
    <w:rsid w:val="000E3D13"/>
    <w:rsid w:val="00101FBF"/>
    <w:rsid w:val="00112E17"/>
    <w:rsid w:val="00116D36"/>
    <w:rsid w:val="001601AE"/>
    <w:rsid w:val="001634E4"/>
    <w:rsid w:val="00171999"/>
    <w:rsid w:val="001763BB"/>
    <w:rsid w:val="0018691C"/>
    <w:rsid w:val="0019524F"/>
    <w:rsid w:val="001B60DB"/>
    <w:rsid w:val="001D7E25"/>
    <w:rsid w:val="001E1203"/>
    <w:rsid w:val="00203713"/>
    <w:rsid w:val="00213BEB"/>
    <w:rsid w:val="00253B6B"/>
    <w:rsid w:val="00262D41"/>
    <w:rsid w:val="00263A6F"/>
    <w:rsid w:val="00281774"/>
    <w:rsid w:val="00282C64"/>
    <w:rsid w:val="00294081"/>
    <w:rsid w:val="002A6BEC"/>
    <w:rsid w:val="002B134B"/>
    <w:rsid w:val="002E7355"/>
    <w:rsid w:val="002F1728"/>
    <w:rsid w:val="0030356D"/>
    <w:rsid w:val="003208AF"/>
    <w:rsid w:val="00332981"/>
    <w:rsid w:val="00353EF7"/>
    <w:rsid w:val="003711A1"/>
    <w:rsid w:val="00372DB9"/>
    <w:rsid w:val="003951DA"/>
    <w:rsid w:val="003E30F3"/>
    <w:rsid w:val="0040692E"/>
    <w:rsid w:val="004142D6"/>
    <w:rsid w:val="004268FC"/>
    <w:rsid w:val="0045047F"/>
    <w:rsid w:val="004575A9"/>
    <w:rsid w:val="004676EC"/>
    <w:rsid w:val="004A2104"/>
    <w:rsid w:val="004D7EDE"/>
    <w:rsid w:val="005060BF"/>
    <w:rsid w:val="00522D6E"/>
    <w:rsid w:val="00582217"/>
    <w:rsid w:val="005F1477"/>
    <w:rsid w:val="005F334B"/>
    <w:rsid w:val="00630084"/>
    <w:rsid w:val="00631CBD"/>
    <w:rsid w:val="006D0270"/>
    <w:rsid w:val="006E12D7"/>
    <w:rsid w:val="006F67DA"/>
    <w:rsid w:val="00705B15"/>
    <w:rsid w:val="00707F15"/>
    <w:rsid w:val="007244B3"/>
    <w:rsid w:val="00724B51"/>
    <w:rsid w:val="00751B49"/>
    <w:rsid w:val="007538E2"/>
    <w:rsid w:val="007750B4"/>
    <w:rsid w:val="00786000"/>
    <w:rsid w:val="007A7086"/>
    <w:rsid w:val="007C1F23"/>
    <w:rsid w:val="007F5D8D"/>
    <w:rsid w:val="007F694E"/>
    <w:rsid w:val="007F6F96"/>
    <w:rsid w:val="0081761B"/>
    <w:rsid w:val="00820FFA"/>
    <w:rsid w:val="00827626"/>
    <w:rsid w:val="00844B55"/>
    <w:rsid w:val="008571B9"/>
    <w:rsid w:val="00867CEB"/>
    <w:rsid w:val="008828B4"/>
    <w:rsid w:val="008857C2"/>
    <w:rsid w:val="008966C1"/>
    <w:rsid w:val="008C40D5"/>
    <w:rsid w:val="008C7A1D"/>
    <w:rsid w:val="008D5865"/>
    <w:rsid w:val="008E00CF"/>
    <w:rsid w:val="008E7934"/>
    <w:rsid w:val="00913A89"/>
    <w:rsid w:val="0092081B"/>
    <w:rsid w:val="00925503"/>
    <w:rsid w:val="00931F60"/>
    <w:rsid w:val="009404FB"/>
    <w:rsid w:val="00942A88"/>
    <w:rsid w:val="0096063F"/>
    <w:rsid w:val="0096237E"/>
    <w:rsid w:val="00964544"/>
    <w:rsid w:val="009773C0"/>
    <w:rsid w:val="00997354"/>
    <w:rsid w:val="009A5590"/>
    <w:rsid w:val="009D043F"/>
    <w:rsid w:val="009F109F"/>
    <w:rsid w:val="00A15FD2"/>
    <w:rsid w:val="00A307F5"/>
    <w:rsid w:val="00AA0203"/>
    <w:rsid w:val="00AB7E0A"/>
    <w:rsid w:val="00AC0EE7"/>
    <w:rsid w:val="00AD0666"/>
    <w:rsid w:val="00B16DBA"/>
    <w:rsid w:val="00B33F0B"/>
    <w:rsid w:val="00B70C90"/>
    <w:rsid w:val="00B747C1"/>
    <w:rsid w:val="00B9681E"/>
    <w:rsid w:val="00BC3167"/>
    <w:rsid w:val="00BC3C1D"/>
    <w:rsid w:val="00BF047E"/>
    <w:rsid w:val="00C0038E"/>
    <w:rsid w:val="00C10067"/>
    <w:rsid w:val="00C400FE"/>
    <w:rsid w:val="00C5576F"/>
    <w:rsid w:val="00C70C89"/>
    <w:rsid w:val="00C91F95"/>
    <w:rsid w:val="00C945AF"/>
    <w:rsid w:val="00C96AE3"/>
    <w:rsid w:val="00D1464B"/>
    <w:rsid w:val="00D221B2"/>
    <w:rsid w:val="00D2300F"/>
    <w:rsid w:val="00D27046"/>
    <w:rsid w:val="00D42B35"/>
    <w:rsid w:val="00D554DC"/>
    <w:rsid w:val="00D748DD"/>
    <w:rsid w:val="00D92A5D"/>
    <w:rsid w:val="00DC2FB8"/>
    <w:rsid w:val="00E05F90"/>
    <w:rsid w:val="00E12982"/>
    <w:rsid w:val="00E32BFC"/>
    <w:rsid w:val="00E425A5"/>
    <w:rsid w:val="00E66035"/>
    <w:rsid w:val="00E760B7"/>
    <w:rsid w:val="00E8407C"/>
    <w:rsid w:val="00EC062D"/>
    <w:rsid w:val="00EF443C"/>
    <w:rsid w:val="00F23BF1"/>
    <w:rsid w:val="00F2621A"/>
    <w:rsid w:val="00F72D4F"/>
    <w:rsid w:val="00FB3F14"/>
    <w:rsid w:val="00FC66E2"/>
    <w:rsid w:val="00FE48B2"/>
    <w:rsid w:val="00FE7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62D"/>
  </w:style>
  <w:style w:type="paragraph" w:styleId="2">
    <w:name w:val="heading 2"/>
    <w:basedOn w:val="a"/>
    <w:next w:val="a"/>
    <w:link w:val="20"/>
    <w:unhideWhenUsed/>
    <w:qFormat/>
    <w:rsid w:val="00A15F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BC316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C31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3">
    <w:name w:val="Table Grid"/>
    <w:basedOn w:val="a1"/>
    <w:uiPriority w:val="59"/>
    <w:rsid w:val="00BC31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31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BC3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86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91C"/>
  </w:style>
  <w:style w:type="paragraph" w:styleId="a7">
    <w:name w:val="footer"/>
    <w:basedOn w:val="a"/>
    <w:link w:val="a8"/>
    <w:uiPriority w:val="99"/>
    <w:unhideWhenUsed/>
    <w:rsid w:val="00186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91C"/>
  </w:style>
  <w:style w:type="character" w:customStyle="1" w:styleId="apple-converted-space">
    <w:name w:val="apple-converted-space"/>
    <w:basedOn w:val="a0"/>
    <w:rsid w:val="00C0038E"/>
  </w:style>
  <w:style w:type="paragraph" w:styleId="a9">
    <w:name w:val="Normal (Web)"/>
    <w:basedOn w:val="a"/>
    <w:uiPriority w:val="99"/>
    <w:rsid w:val="00C0038E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00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038E"/>
    <w:rPr>
      <w:rFonts w:ascii="Tahoma" w:hAnsi="Tahoma" w:cs="Tahoma"/>
      <w:sz w:val="16"/>
      <w:szCs w:val="16"/>
    </w:rPr>
  </w:style>
  <w:style w:type="paragraph" w:customStyle="1" w:styleId="ac">
    <w:name w:val="Базовый"/>
    <w:uiPriority w:val="99"/>
    <w:rsid w:val="00372DB9"/>
    <w:pPr>
      <w:widowControl w:val="0"/>
      <w:suppressAutoHyphens/>
      <w:spacing w:after="0" w:line="100" w:lineRule="atLeast"/>
    </w:pPr>
    <w:rPr>
      <w:rFonts w:ascii="Calibri" w:eastAsia="Calibri" w:hAnsi="Calibri" w:cs="Arial"/>
      <w:color w:val="00000A"/>
      <w:sz w:val="20"/>
      <w:szCs w:val="20"/>
      <w:lang w:val="en-US"/>
    </w:rPr>
  </w:style>
  <w:style w:type="paragraph" w:customStyle="1" w:styleId="western">
    <w:name w:val="western"/>
    <w:basedOn w:val="ac"/>
    <w:rsid w:val="005060BF"/>
    <w:pPr>
      <w:spacing w:before="28" w:after="119"/>
    </w:pPr>
    <w:rPr>
      <w:color w:val="000000"/>
    </w:rPr>
  </w:style>
  <w:style w:type="character" w:customStyle="1" w:styleId="20">
    <w:name w:val="Заголовок 2 Знак"/>
    <w:basedOn w:val="a0"/>
    <w:link w:val="2"/>
    <w:uiPriority w:val="9"/>
    <w:rsid w:val="00A15F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">
    <w:name w:val="Основной шрифт абзаца4"/>
    <w:rsid w:val="00D27046"/>
  </w:style>
  <w:style w:type="character" w:customStyle="1" w:styleId="3">
    <w:name w:val="Основной шрифт абзаца3"/>
    <w:rsid w:val="00D27046"/>
  </w:style>
  <w:style w:type="character" w:customStyle="1" w:styleId="21">
    <w:name w:val="Основной шрифт абзаца2"/>
    <w:rsid w:val="00D27046"/>
  </w:style>
  <w:style w:type="character" w:customStyle="1" w:styleId="1">
    <w:name w:val="Основной шрифт абзаца1"/>
    <w:rsid w:val="00D27046"/>
  </w:style>
  <w:style w:type="paragraph" w:customStyle="1" w:styleId="ad">
    <w:name w:val="Заголовок"/>
    <w:basedOn w:val="a"/>
    <w:next w:val="ae"/>
    <w:rsid w:val="00D27046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e">
    <w:name w:val="Body Text"/>
    <w:basedOn w:val="a"/>
    <w:link w:val="af"/>
    <w:semiHidden/>
    <w:rsid w:val="00D2704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Основной текст Знак"/>
    <w:basedOn w:val="a0"/>
    <w:link w:val="ae"/>
    <w:semiHidden/>
    <w:rsid w:val="00D2704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0">
    <w:name w:val="List"/>
    <w:basedOn w:val="ae"/>
    <w:semiHidden/>
    <w:rsid w:val="00D27046"/>
    <w:rPr>
      <w:rFonts w:cs="Tahoma"/>
    </w:rPr>
  </w:style>
  <w:style w:type="paragraph" w:customStyle="1" w:styleId="42">
    <w:name w:val="Название4"/>
    <w:basedOn w:val="a"/>
    <w:rsid w:val="00D2704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43">
    <w:name w:val="Указатель4"/>
    <w:basedOn w:val="a"/>
    <w:rsid w:val="00D27046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30">
    <w:name w:val="Название3"/>
    <w:basedOn w:val="a"/>
    <w:rsid w:val="00D2704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31">
    <w:name w:val="Указатель3"/>
    <w:basedOn w:val="a"/>
    <w:rsid w:val="00D27046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22">
    <w:name w:val="Название2"/>
    <w:basedOn w:val="a"/>
    <w:rsid w:val="00D2704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D27046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0">
    <w:name w:val="Название1"/>
    <w:basedOn w:val="a"/>
    <w:rsid w:val="00D2704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1">
    <w:name w:val="Указатель1"/>
    <w:basedOn w:val="a"/>
    <w:rsid w:val="00D27046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f1">
    <w:name w:val="Содержимое таблицы"/>
    <w:basedOn w:val="a"/>
    <w:rsid w:val="00D2704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Заголовок таблицы"/>
    <w:basedOn w:val="af1"/>
    <w:rsid w:val="00D27046"/>
    <w:pPr>
      <w:jc w:val="center"/>
    </w:pPr>
    <w:rPr>
      <w:b/>
      <w:bCs/>
    </w:rPr>
  </w:style>
  <w:style w:type="paragraph" w:styleId="af3">
    <w:name w:val="No Spacing"/>
    <w:uiPriority w:val="1"/>
    <w:qFormat/>
    <w:rsid w:val="00EF443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C10E82-1CC8-43D2-933E-86B296477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5140</Words>
  <Characters>29298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курбан</cp:lastModifiedBy>
  <cp:revision>71</cp:revision>
  <cp:lastPrinted>2020-09-27T11:33:00Z</cp:lastPrinted>
  <dcterms:created xsi:type="dcterms:W3CDTF">2014-09-10T06:31:00Z</dcterms:created>
  <dcterms:modified xsi:type="dcterms:W3CDTF">2022-12-06T17:07:00Z</dcterms:modified>
</cp:coreProperties>
</file>